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40725" w14:textId="69BA18FF" w:rsidR="00CA52CD" w:rsidRPr="00CA52CD" w:rsidRDefault="00115BF2" w:rsidP="008332E7">
      <w:pPr>
        <w:pStyle w:val="Heading1"/>
        <w:jc w:val="center"/>
        <w:rPr>
          <w:rFonts w:ascii="Georgia" w:hAnsi="Georgia"/>
        </w:rPr>
      </w:pPr>
      <w:r w:rsidRPr="00BB6AF3">
        <w:rPr>
          <w:rFonts w:ascii="Georgia" w:hAnsi="Georgia"/>
        </w:rPr>
        <w:t>MSM Dress Code 20</w:t>
      </w:r>
      <w:r w:rsidR="0027563B">
        <w:rPr>
          <w:rFonts w:ascii="Georgia" w:hAnsi="Georgia"/>
        </w:rPr>
        <w:t>26-27</w:t>
      </w:r>
    </w:p>
    <w:p w14:paraId="754AF373" w14:textId="5F57A577" w:rsidR="00115BF2" w:rsidRPr="00161684" w:rsidRDefault="00A11A78" w:rsidP="00115BF2">
      <w:pPr>
        <w:pStyle w:val="NoSpacing"/>
        <w:rPr>
          <w:rFonts w:ascii="Georgia" w:hAnsi="Georgia"/>
        </w:rPr>
      </w:pPr>
      <w:r w:rsidRPr="00821680">
        <w:rPr>
          <w:rFonts w:ascii="Georgia" w:hAnsi="Georgia"/>
          <w:b/>
          <w:bCs/>
        </w:rPr>
        <w:t>Uniform Requirements</w:t>
      </w:r>
      <w:r w:rsidRPr="00161684">
        <w:rPr>
          <w:rFonts w:ascii="Georgia" w:hAnsi="Georgia"/>
        </w:rPr>
        <w:t>:</w:t>
      </w:r>
    </w:p>
    <w:p w14:paraId="4BF1F602" w14:textId="77777777" w:rsidR="00115BF2" w:rsidRPr="00161684" w:rsidRDefault="00115BF2" w:rsidP="00115BF2">
      <w:pPr>
        <w:pStyle w:val="NoSpacing"/>
        <w:rPr>
          <w:rFonts w:ascii="Georgia" w:hAnsi="Georgia"/>
        </w:rPr>
      </w:pPr>
    </w:p>
    <w:p w14:paraId="1ACC6B7C" w14:textId="77777777" w:rsidR="00161684" w:rsidRDefault="00A11A78" w:rsidP="00454087">
      <w:pPr>
        <w:spacing w:line="240" w:lineRule="auto"/>
        <w:rPr>
          <w:rFonts w:ascii="Georgia" w:eastAsia="Times New Roman" w:hAnsi="Georgia" w:cs="Times New Roman"/>
        </w:rPr>
      </w:pPr>
      <w:r w:rsidRPr="00161684">
        <w:rPr>
          <w:rFonts w:ascii="Georgia" w:eastAsia="Times New Roman" w:hAnsi="Georgia" w:cs="Times New Roman"/>
        </w:rPr>
        <w:t>Mount St. Mary Academy</w:t>
      </w:r>
      <w:r w:rsidR="00E17E36" w:rsidRPr="00161684">
        <w:rPr>
          <w:rFonts w:ascii="Georgia" w:eastAsia="Times New Roman" w:hAnsi="Georgia" w:cs="Times New Roman"/>
        </w:rPr>
        <w:t xml:space="preserve">’s dress code policy </w:t>
      </w:r>
      <w:r w:rsidRPr="00161684">
        <w:rPr>
          <w:rFonts w:ascii="Georgia" w:eastAsia="Times New Roman" w:hAnsi="Georgia" w:cs="Times New Roman"/>
        </w:rPr>
        <w:t xml:space="preserve">reflects </w:t>
      </w:r>
      <w:r w:rsidR="00E17E36" w:rsidRPr="00161684">
        <w:rPr>
          <w:rFonts w:ascii="Georgia" w:eastAsia="Times New Roman" w:hAnsi="Georgia" w:cs="Times New Roman"/>
        </w:rPr>
        <w:t xml:space="preserve">and reinforces the MSM Philosophy by improving students’ sense of belonging and respect, while allowing them to take pride in their own </w:t>
      </w:r>
      <w:r w:rsidR="00161684" w:rsidRPr="00161684">
        <w:rPr>
          <w:rFonts w:ascii="Georgia" w:eastAsia="Times New Roman" w:hAnsi="Georgia" w:cs="Times New Roman"/>
        </w:rPr>
        <w:t>appearance and</w:t>
      </w:r>
      <w:r w:rsidR="00E17E36" w:rsidRPr="00161684">
        <w:rPr>
          <w:rFonts w:ascii="Georgia" w:eastAsia="Times New Roman" w:hAnsi="Georgia" w:cs="Times New Roman"/>
        </w:rPr>
        <w:t xml:space="preserve"> invites an encouraging atmosphere </w:t>
      </w:r>
      <w:r w:rsidR="00161684" w:rsidRPr="00161684">
        <w:rPr>
          <w:rFonts w:ascii="Georgia" w:eastAsia="Times New Roman" w:hAnsi="Georgia" w:cs="Times New Roman"/>
        </w:rPr>
        <w:t xml:space="preserve">for increased academic success. </w:t>
      </w:r>
    </w:p>
    <w:p w14:paraId="0A24EDEF" w14:textId="72481B4D" w:rsidR="00161684" w:rsidRPr="00161684" w:rsidRDefault="00161684" w:rsidP="00454087">
      <w:pPr>
        <w:spacing w:line="240" w:lineRule="auto"/>
        <w:rPr>
          <w:rFonts w:ascii="Georgia" w:eastAsia="Times New Roman" w:hAnsi="Georgia" w:cs="Times New Roman"/>
        </w:rPr>
      </w:pPr>
      <w:r w:rsidRPr="00161684">
        <w:rPr>
          <w:rFonts w:ascii="Georgia" w:eastAsia="Times New Roman" w:hAnsi="Georgia" w:cs="Times New Roman"/>
        </w:rPr>
        <w:t>Below are the components for acceptable and unacceptable dress code.</w:t>
      </w:r>
      <w:r>
        <w:rPr>
          <w:rFonts w:ascii="Georgia" w:eastAsia="Times New Roman" w:hAnsi="Georgia" w:cs="Times New Roman"/>
        </w:rPr>
        <w:t xml:space="preserve"> Any student </w:t>
      </w:r>
      <w:r w:rsidR="00CA52CD">
        <w:rPr>
          <w:rFonts w:ascii="Georgia" w:eastAsia="Times New Roman" w:hAnsi="Georgia" w:cs="Times New Roman"/>
        </w:rPr>
        <w:t xml:space="preserve">who does not adhere to the dress code policy will be issued a warning first and aided assistance in resolving the issue. Additional infractions will lead to further and increased consequences.  </w:t>
      </w:r>
    </w:p>
    <w:p w14:paraId="2E8D52B7" w14:textId="534C60AB" w:rsidR="00115BF2" w:rsidRPr="00161684" w:rsidRDefault="00161684" w:rsidP="00454087">
      <w:pPr>
        <w:spacing w:line="240" w:lineRule="auto"/>
        <w:rPr>
          <w:rFonts w:ascii="Georgia" w:eastAsia="Times New Roman" w:hAnsi="Georgia" w:cs="Times New Roman"/>
        </w:rPr>
      </w:pPr>
      <w:proofErr w:type="spellStart"/>
      <w:r w:rsidRPr="00161684">
        <w:rPr>
          <w:rFonts w:ascii="Georgia" w:eastAsia="Times New Roman" w:hAnsi="Georgia" w:cs="Times New Roman"/>
        </w:rPr>
        <w:t>FlynnO’Hara</w:t>
      </w:r>
      <w:proofErr w:type="spellEnd"/>
      <w:r w:rsidRPr="00161684">
        <w:rPr>
          <w:rFonts w:ascii="Georgia" w:eastAsia="Times New Roman" w:hAnsi="Georgia" w:cs="Times New Roman"/>
        </w:rPr>
        <w:t xml:space="preserve"> Uniform Company is our sole uniform provider. You may access the MSM uniform store via the following link: </w:t>
      </w:r>
      <w:hyperlink r:id="rId8">
        <w:r w:rsidRPr="00161684">
          <w:rPr>
            <w:rFonts w:ascii="Georgia" w:eastAsia="Times New Roman" w:hAnsi="Georgia" w:cs="Times New Roman"/>
            <w:color w:val="1155CC"/>
            <w:u w:val="single"/>
          </w:rPr>
          <w:t>Mt. St. Mary Academy - NY122</w:t>
        </w:r>
      </w:hyperlink>
      <w:r w:rsidRPr="00161684">
        <w:rPr>
          <w:rFonts w:ascii="Georgia" w:eastAsia="Times New Roman" w:hAnsi="Georgia" w:cs="Times New Roman"/>
        </w:rPr>
        <w:t>.</w:t>
      </w:r>
    </w:p>
    <w:p w14:paraId="7F429DA3" w14:textId="77777777" w:rsidR="00115BF2" w:rsidRPr="00BB6AF3" w:rsidRDefault="00115BF2" w:rsidP="00115BF2">
      <w:pPr>
        <w:pStyle w:val="NoSpacing"/>
        <w:rPr>
          <w:rFonts w:ascii="Georgia" w:hAnsi="Georgi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269"/>
        <w:gridCol w:w="2965"/>
      </w:tblGrid>
      <w:tr w:rsidR="00115BF2" w:rsidRPr="00BB6AF3" w14:paraId="745A1DE7" w14:textId="77777777" w:rsidTr="00CF5120">
        <w:trPr>
          <w:trHeight w:val="188"/>
        </w:trPr>
        <w:tc>
          <w:tcPr>
            <w:tcW w:w="3116" w:type="dxa"/>
          </w:tcPr>
          <w:p w14:paraId="2DC04C70" w14:textId="77777777" w:rsidR="00115BF2" w:rsidRPr="00BB6AF3" w:rsidRDefault="00115BF2" w:rsidP="00115BF2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3269" w:type="dxa"/>
          </w:tcPr>
          <w:p w14:paraId="45412893" w14:textId="796A2641" w:rsidR="00115BF2" w:rsidRPr="00BB6AF3" w:rsidRDefault="00115BF2" w:rsidP="00115BF2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Acceptable</w:t>
            </w:r>
          </w:p>
        </w:tc>
        <w:tc>
          <w:tcPr>
            <w:tcW w:w="2965" w:type="dxa"/>
          </w:tcPr>
          <w:p w14:paraId="6FBE589B" w14:textId="06781DAA" w:rsidR="00115BF2" w:rsidRPr="00BB6AF3" w:rsidRDefault="00115BF2" w:rsidP="00115BF2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Unacceptable</w:t>
            </w:r>
          </w:p>
        </w:tc>
      </w:tr>
      <w:tr w:rsidR="00115BF2" w:rsidRPr="00BB6AF3" w14:paraId="11A95011" w14:textId="77777777" w:rsidTr="00CF5120">
        <w:trPr>
          <w:trHeight w:val="890"/>
        </w:trPr>
        <w:tc>
          <w:tcPr>
            <w:tcW w:w="3116" w:type="dxa"/>
          </w:tcPr>
          <w:p w14:paraId="403A20D4" w14:textId="19F1BF74" w:rsidR="00115BF2" w:rsidRPr="00BB6AF3" w:rsidRDefault="00115BF2" w:rsidP="00115BF2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Black Watch Plaid Skirt: Flynn &amp; O’Hara Uniform Company</w:t>
            </w:r>
            <w:r w:rsidR="006818CD">
              <w:rPr>
                <w:rFonts w:ascii="Georgia" w:hAnsi="Georgia"/>
              </w:rPr>
              <w:t xml:space="preserve"> </w:t>
            </w:r>
            <w:proofErr w:type="spellStart"/>
            <w:r w:rsidR="006818CD">
              <w:rPr>
                <w:rFonts w:ascii="Georgia" w:hAnsi="Georgia"/>
              </w:rPr>
              <w:t>finger tip</w:t>
            </w:r>
            <w:proofErr w:type="spellEnd"/>
            <w:r w:rsidR="006818CD">
              <w:rPr>
                <w:rFonts w:ascii="Georgia" w:hAnsi="Georgia"/>
              </w:rPr>
              <w:t xml:space="preserve"> length from the knee</w:t>
            </w:r>
          </w:p>
        </w:tc>
        <w:tc>
          <w:tcPr>
            <w:tcW w:w="3269" w:type="dxa"/>
          </w:tcPr>
          <w:p w14:paraId="7E25E12C" w14:textId="20454007" w:rsidR="00115BF2" w:rsidRPr="00BB6AF3" w:rsidRDefault="00115BF2" w:rsidP="00115BF2">
            <w:pPr>
              <w:pStyle w:val="NoSpacing"/>
              <w:rPr>
                <w:rFonts w:ascii="Georgia" w:hAnsi="Georgia"/>
              </w:rPr>
            </w:pPr>
          </w:p>
          <w:p w14:paraId="384CEA43" w14:textId="781B74CD" w:rsidR="00053B9E" w:rsidRPr="00BB6AF3" w:rsidRDefault="00053B9E" w:rsidP="00115BF2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  <w:noProof/>
              </w:rPr>
              <w:drawing>
                <wp:inline distT="0" distB="0" distL="0" distR="0" wp14:anchorId="104244AC" wp14:editId="595143D7">
                  <wp:extent cx="476250" cy="438150"/>
                  <wp:effectExtent l="0" t="0" r="0" b="0"/>
                  <wp:docPr id="2" name="Picture 1" descr="Wrap-around Kilt [NY122-501-79-BL WATCH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rap-around Kilt [NY122-501-79-BL WATCH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6AF3">
              <w:rPr>
                <w:rFonts w:ascii="Georgia" w:hAnsi="Georgia"/>
                <w:noProof/>
              </w:rPr>
              <w:drawing>
                <wp:inline distT="0" distB="0" distL="0" distR="0" wp14:anchorId="505CD961" wp14:editId="150C304A">
                  <wp:extent cx="476250" cy="419100"/>
                  <wp:effectExtent l="0" t="0" r="0" b="0"/>
                  <wp:docPr id="5" name="Picture 4" descr="Pleated Skirt with Elastic Waist [NY122-34-79-BK WATCH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leated Skirt with Elastic Waist [NY122-34-79-BK WATCH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0A2CE0" w14:textId="7301FB1B" w:rsidR="00053B9E" w:rsidRPr="00BB6AF3" w:rsidRDefault="00053B9E" w:rsidP="00115BF2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2965" w:type="dxa"/>
          </w:tcPr>
          <w:p w14:paraId="4E684845" w14:textId="73482943" w:rsidR="00115BF2" w:rsidRPr="00BB6AF3" w:rsidRDefault="00240DE2" w:rsidP="00115BF2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 xml:space="preserve">Any skirt other than </w:t>
            </w:r>
            <w:proofErr w:type="spellStart"/>
            <w:r w:rsidRPr="00BB6AF3">
              <w:rPr>
                <w:rFonts w:ascii="Georgia" w:hAnsi="Georgia"/>
              </w:rPr>
              <w:t>FlynnO’Hara</w:t>
            </w:r>
            <w:proofErr w:type="spellEnd"/>
            <w:r w:rsidRPr="00BB6AF3">
              <w:rPr>
                <w:rFonts w:ascii="Georgia" w:hAnsi="Georgia"/>
              </w:rPr>
              <w:t xml:space="preserve"> Uniform Company</w:t>
            </w:r>
          </w:p>
        </w:tc>
      </w:tr>
      <w:tr w:rsidR="00115BF2" w:rsidRPr="00BB6AF3" w14:paraId="7137F68F" w14:textId="77777777" w:rsidTr="00CF5120">
        <w:tc>
          <w:tcPr>
            <w:tcW w:w="3116" w:type="dxa"/>
          </w:tcPr>
          <w:p w14:paraId="27715D37" w14:textId="09C5F4BE" w:rsidR="00115BF2" w:rsidRPr="00BB6AF3" w:rsidRDefault="00115BF2" w:rsidP="00115BF2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 xml:space="preserve">Navy-Blue full-length dress pants </w:t>
            </w:r>
          </w:p>
        </w:tc>
        <w:tc>
          <w:tcPr>
            <w:tcW w:w="3269" w:type="dxa"/>
          </w:tcPr>
          <w:p w14:paraId="4311D3EF" w14:textId="51172F38" w:rsidR="00115BF2" w:rsidRPr="00BB6AF3" w:rsidRDefault="00115BF2" w:rsidP="00115BF2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  <w:noProof/>
              </w:rPr>
              <w:drawing>
                <wp:inline distT="0" distB="0" distL="0" distR="0" wp14:anchorId="017B6AD0" wp14:editId="76BD5D83">
                  <wp:extent cx="476250" cy="476250"/>
                  <wp:effectExtent l="0" t="0" r="0" b="0"/>
                  <wp:docPr id="6" name="Picture 5" descr="Girls' Flat Front Slacks [NY122-15-FLAT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Girls' Flat Front Slacks [NY122-15-FLAT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5" w:type="dxa"/>
          </w:tcPr>
          <w:p w14:paraId="1DFC4035" w14:textId="72106210" w:rsidR="00115BF2" w:rsidRPr="00BB6AF3" w:rsidRDefault="0016726A" w:rsidP="00115BF2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Any non-</w:t>
            </w:r>
            <w:proofErr w:type="spellStart"/>
            <w:r w:rsidRPr="00BB6AF3">
              <w:rPr>
                <w:rFonts w:ascii="Georgia" w:hAnsi="Georgia"/>
              </w:rPr>
              <w:t>FlynnO’Hara</w:t>
            </w:r>
            <w:proofErr w:type="spellEnd"/>
            <w:r w:rsidRPr="00BB6AF3">
              <w:rPr>
                <w:rFonts w:ascii="Georgia" w:hAnsi="Georgia"/>
              </w:rPr>
              <w:t xml:space="preserve"> full length uniform dress pant, unless approved by administration</w:t>
            </w:r>
            <w:r w:rsidR="006818CD">
              <w:rPr>
                <w:rFonts w:ascii="Georgia" w:hAnsi="Georgia"/>
              </w:rPr>
              <w:t>, no cargo pockets</w:t>
            </w:r>
          </w:p>
        </w:tc>
      </w:tr>
      <w:tr w:rsidR="0016726A" w:rsidRPr="00BB6AF3" w14:paraId="32658230" w14:textId="77777777" w:rsidTr="00CF5120">
        <w:trPr>
          <w:trHeight w:val="737"/>
        </w:trPr>
        <w:tc>
          <w:tcPr>
            <w:tcW w:w="3116" w:type="dxa"/>
          </w:tcPr>
          <w:p w14:paraId="0AFACCD4" w14:textId="74D6E3B1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 xml:space="preserve">Navy Blue Knee Length Uniform Shorts </w:t>
            </w:r>
          </w:p>
        </w:tc>
        <w:tc>
          <w:tcPr>
            <w:tcW w:w="3269" w:type="dxa"/>
          </w:tcPr>
          <w:p w14:paraId="502453F3" w14:textId="099A1AA4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</w:p>
          <w:p w14:paraId="0C47C6AF" w14:textId="2B03F6C6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  <w:noProof/>
              </w:rPr>
              <w:drawing>
                <wp:inline distT="0" distB="0" distL="0" distR="0" wp14:anchorId="521ED070" wp14:editId="032F2F9C">
                  <wp:extent cx="476250" cy="438150"/>
                  <wp:effectExtent l="0" t="0" r="0" b="0"/>
                  <wp:docPr id="7" name="Picture 6" descr="Girls' Twill Walking Shorts [NY122-TWILLS-G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irls' Twill Walking Shorts [NY122-TWILLS-G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90A4AD" w14:textId="5BE131E6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2965" w:type="dxa"/>
          </w:tcPr>
          <w:p w14:paraId="120A5B84" w14:textId="4155097A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Any non-</w:t>
            </w:r>
            <w:proofErr w:type="spellStart"/>
            <w:r w:rsidRPr="00BB6AF3">
              <w:rPr>
                <w:rFonts w:ascii="Georgia" w:hAnsi="Georgia"/>
              </w:rPr>
              <w:t>FlynnO’Hara</w:t>
            </w:r>
            <w:proofErr w:type="spellEnd"/>
            <w:r w:rsidRPr="00BB6AF3">
              <w:rPr>
                <w:rFonts w:ascii="Georgia" w:hAnsi="Georgia"/>
              </w:rPr>
              <w:t xml:space="preserve"> knee length uniform shorts, unless approved by administration</w:t>
            </w:r>
          </w:p>
        </w:tc>
      </w:tr>
      <w:tr w:rsidR="0016726A" w:rsidRPr="00BB6AF3" w14:paraId="1B92E9C9" w14:textId="77777777" w:rsidTr="00CF5120">
        <w:tc>
          <w:tcPr>
            <w:tcW w:w="3116" w:type="dxa"/>
          </w:tcPr>
          <w:p w14:paraId="71219B55" w14:textId="77777777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 xml:space="preserve">Navy Blue Polo </w:t>
            </w:r>
          </w:p>
          <w:p w14:paraId="4425E242" w14:textId="77777777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 xml:space="preserve">Long or Short sleeve </w:t>
            </w:r>
          </w:p>
          <w:p w14:paraId="7B403DDB" w14:textId="31405095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Plain or MSM logo</w:t>
            </w:r>
          </w:p>
        </w:tc>
        <w:tc>
          <w:tcPr>
            <w:tcW w:w="3269" w:type="dxa"/>
          </w:tcPr>
          <w:p w14:paraId="372FC223" w14:textId="6DAB54E6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</w:p>
          <w:p w14:paraId="748288D1" w14:textId="073EE6F0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  <w:noProof/>
              </w:rPr>
              <w:drawing>
                <wp:inline distT="0" distB="0" distL="0" distR="0" wp14:anchorId="1B24776B" wp14:editId="6105FD57">
                  <wp:extent cx="476250" cy="476250"/>
                  <wp:effectExtent l="0" t="0" r="0" b="0"/>
                  <wp:docPr id="10" name="Picture 9" descr="Short Sleeve Polo Shirt with embroidered logo [NY122-KNIT-MSM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Short Sleeve Polo Shirt with embroidered logo [NY122-KNIT-MSM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6AF3">
              <w:rPr>
                <w:rFonts w:ascii="Georgia" w:hAnsi="Georgia"/>
                <w:noProof/>
              </w:rPr>
              <w:drawing>
                <wp:inline distT="0" distB="0" distL="0" distR="0" wp14:anchorId="132E3C1D" wp14:editId="6FC4DD7A">
                  <wp:extent cx="476250" cy="476250"/>
                  <wp:effectExtent l="0" t="0" r="0" b="0"/>
                  <wp:docPr id="16" name="Picture 14" descr="Long Sleeve Polo Shirt with embroidered logo [NY122-KNIT/MSM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Long Sleeve Polo Shirt with embroidered logo [NY122-KNIT/MSM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91F344" w14:textId="79FEDAFF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2965" w:type="dxa"/>
          </w:tcPr>
          <w:p w14:paraId="7C2E6984" w14:textId="3B53C9C0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Polo shirt with any logo other than the MSM logo (e.g. store, brand etc.)</w:t>
            </w:r>
          </w:p>
        </w:tc>
      </w:tr>
      <w:tr w:rsidR="0016726A" w:rsidRPr="00BB6AF3" w14:paraId="160B88E6" w14:textId="77777777" w:rsidTr="00CF5120">
        <w:trPr>
          <w:trHeight w:val="782"/>
        </w:trPr>
        <w:tc>
          <w:tcPr>
            <w:tcW w:w="3116" w:type="dxa"/>
          </w:tcPr>
          <w:p w14:paraId="1A0562CA" w14:textId="77777777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White Polo</w:t>
            </w:r>
          </w:p>
          <w:p w14:paraId="490B42E0" w14:textId="77777777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Long or Short sleeve</w:t>
            </w:r>
          </w:p>
          <w:p w14:paraId="6E1F8F2C" w14:textId="4F4DFBFF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Plain or MSM logo</w:t>
            </w:r>
          </w:p>
        </w:tc>
        <w:tc>
          <w:tcPr>
            <w:tcW w:w="3269" w:type="dxa"/>
          </w:tcPr>
          <w:p w14:paraId="29888E02" w14:textId="7E2E35DB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</w:p>
          <w:p w14:paraId="776E6271" w14:textId="560106E8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  <w:noProof/>
              </w:rPr>
              <w:drawing>
                <wp:inline distT="0" distB="0" distL="0" distR="0" wp14:anchorId="68D91C4D" wp14:editId="6C1FAFE1">
                  <wp:extent cx="476250" cy="476250"/>
                  <wp:effectExtent l="0" t="0" r="0" b="0"/>
                  <wp:docPr id="12" name="Picture 10" descr="Short Sleeve Polo Shirt with embroidered logo [NY122-KNIT-MSM-WHITE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hort Sleeve Polo Shirt with embroidered logo [NY122-KNIT-MSM-WHITE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6AF3">
              <w:rPr>
                <w:rFonts w:ascii="Georgia" w:hAnsi="Georgia"/>
                <w:noProof/>
              </w:rPr>
              <w:drawing>
                <wp:inline distT="0" distB="0" distL="0" distR="0" wp14:anchorId="0072CD8C" wp14:editId="4F44307A">
                  <wp:extent cx="476250" cy="476250"/>
                  <wp:effectExtent l="0" t="0" r="0" b="0"/>
                  <wp:docPr id="14" name="Picture 12" descr="Long Sleeve Polo Shirt with embroidered logo [NY122-KNIT/MSM-WHITE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Long Sleeve Polo Shirt with embroidered logo [NY122-KNIT/MSM-WHITE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C46BF1" w14:textId="76480869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2965" w:type="dxa"/>
          </w:tcPr>
          <w:p w14:paraId="496DD830" w14:textId="2D4A9A2F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Polo shirt with any logo other than the MSM logo (e.g. store, brand etc.)</w:t>
            </w:r>
          </w:p>
        </w:tc>
      </w:tr>
      <w:tr w:rsidR="0016726A" w:rsidRPr="00BB6AF3" w14:paraId="670B2556" w14:textId="77777777" w:rsidTr="00CF5120">
        <w:tc>
          <w:tcPr>
            <w:tcW w:w="3116" w:type="dxa"/>
          </w:tcPr>
          <w:p w14:paraId="00F08251" w14:textId="2F96833E" w:rsidR="00CF5120" w:rsidRDefault="00CF5120" w:rsidP="00CF5120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White or Blue Oxford Blouse</w:t>
            </w:r>
            <w:r>
              <w:rPr>
                <w:rFonts w:ascii="Georgia" w:hAnsi="Georgia"/>
              </w:rPr>
              <w:t xml:space="preserve"> </w:t>
            </w:r>
            <w:r w:rsidRPr="00BB6AF3">
              <w:rPr>
                <w:rFonts w:ascii="Georgia" w:hAnsi="Georgia"/>
              </w:rPr>
              <w:t>unfitted and tucked in</w:t>
            </w:r>
            <w:r>
              <w:rPr>
                <w:rFonts w:ascii="Georgia" w:hAnsi="Georgia"/>
              </w:rPr>
              <w:t xml:space="preserve"> </w:t>
            </w:r>
            <w:r w:rsidRPr="00BB6AF3">
              <w:rPr>
                <w:rFonts w:ascii="Georgia" w:hAnsi="Georgia"/>
              </w:rPr>
              <w:t>short</w:t>
            </w:r>
            <w:r>
              <w:rPr>
                <w:rFonts w:ascii="Georgia" w:hAnsi="Georgia"/>
              </w:rPr>
              <w:t xml:space="preserve"> sleeve</w:t>
            </w:r>
          </w:p>
          <w:p w14:paraId="538FA2C4" w14:textId="35D34F36" w:rsidR="0016726A" w:rsidRPr="00BB6AF3" w:rsidRDefault="0016726A" w:rsidP="00CF5120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lastRenderedPageBreak/>
              <w:t>White or Blue Oxford Blouse</w:t>
            </w:r>
            <w:r w:rsidR="00CF5120">
              <w:rPr>
                <w:rFonts w:ascii="Georgia" w:hAnsi="Georgia"/>
              </w:rPr>
              <w:t xml:space="preserve"> </w:t>
            </w:r>
            <w:r w:rsidRPr="00BB6AF3">
              <w:rPr>
                <w:rFonts w:ascii="Georgia" w:hAnsi="Georgia"/>
              </w:rPr>
              <w:t>unfitted and tucked in</w:t>
            </w:r>
            <w:r w:rsidR="00CF5120">
              <w:rPr>
                <w:rFonts w:ascii="Georgia" w:hAnsi="Georgia"/>
              </w:rPr>
              <w:t xml:space="preserve"> </w:t>
            </w:r>
            <w:r w:rsidRPr="00BB6AF3">
              <w:rPr>
                <w:rFonts w:ascii="Georgia" w:hAnsi="Georgia"/>
              </w:rPr>
              <w:t>long sleeve</w:t>
            </w:r>
          </w:p>
        </w:tc>
        <w:tc>
          <w:tcPr>
            <w:tcW w:w="3269" w:type="dxa"/>
          </w:tcPr>
          <w:p w14:paraId="162D9053" w14:textId="48911F90" w:rsidR="0016726A" w:rsidRPr="00BB6AF3" w:rsidRDefault="00CF5120" w:rsidP="0016726A">
            <w:pPr>
              <w:pStyle w:val="NoSpacing"/>
              <w:rPr>
                <w:rFonts w:ascii="Georgia" w:hAnsi="Georgia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F9649CC" wp14:editId="6D11BDCC">
                  <wp:extent cx="695325" cy="561975"/>
                  <wp:effectExtent l="0" t="0" r="9525" b="9525"/>
                  <wp:docPr id="35455683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274A3F8" wp14:editId="1FF20A40">
                  <wp:extent cx="809625" cy="571500"/>
                  <wp:effectExtent l="0" t="0" r="9525" b="0"/>
                  <wp:docPr id="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4B1018" w14:textId="5BABF4F5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</w:p>
          <w:p w14:paraId="4864106B" w14:textId="30257EB2" w:rsidR="001E03D7" w:rsidRPr="00BB6AF3" w:rsidRDefault="001E03D7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  <w:noProof/>
              </w:rPr>
              <w:lastRenderedPageBreak/>
              <w:drawing>
                <wp:inline distT="0" distB="0" distL="0" distR="0" wp14:anchorId="03CD067D" wp14:editId="55047DCB">
                  <wp:extent cx="464410" cy="461645"/>
                  <wp:effectExtent l="0" t="0" r="0" b="0"/>
                  <wp:docPr id="20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192" cy="47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F5120" w:rsidRPr="00BB6AF3">
              <w:rPr>
                <w:rFonts w:ascii="Georgia" w:hAnsi="Georgia"/>
                <w:noProof/>
              </w:rPr>
              <w:drawing>
                <wp:inline distT="0" distB="0" distL="0" distR="0" wp14:anchorId="39D81045" wp14:editId="3B3E02F6">
                  <wp:extent cx="571500" cy="504825"/>
                  <wp:effectExtent l="0" t="0" r="0" b="9525"/>
                  <wp:docPr id="1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5" w:type="dxa"/>
          </w:tcPr>
          <w:p w14:paraId="69740FB8" w14:textId="653115B7" w:rsidR="00585100" w:rsidRDefault="00585100" w:rsidP="0016726A">
            <w:pPr>
              <w:pStyle w:val="NoSpacing"/>
              <w:rPr>
                <w:rFonts w:ascii="Georgia" w:hAnsi="Georgia"/>
              </w:rPr>
            </w:pPr>
            <w:r>
              <w:rPr>
                <w:rFonts w:ascii="Georgia" w:hAnsi="Georgia"/>
              </w:rPr>
              <w:lastRenderedPageBreak/>
              <w:t>S</w:t>
            </w:r>
            <w:r w:rsidRPr="00BB6AF3">
              <w:rPr>
                <w:rFonts w:ascii="Georgia" w:hAnsi="Georgia"/>
              </w:rPr>
              <w:t>hirt with any logo other than the MSM logo (e.g. store, brand etc.)</w:t>
            </w:r>
          </w:p>
          <w:p w14:paraId="41D6C332" w14:textId="4E7982D7" w:rsidR="0016726A" w:rsidRPr="00BB6AF3" w:rsidRDefault="00585100" w:rsidP="0016726A">
            <w:pPr>
              <w:pStyle w:val="NoSpacing"/>
              <w:rPr>
                <w:rFonts w:ascii="Georgia" w:hAnsi="Georgia"/>
              </w:rPr>
            </w:pPr>
            <w:r>
              <w:rPr>
                <w:rFonts w:ascii="Georgia" w:hAnsi="Georgia"/>
              </w:rPr>
              <w:lastRenderedPageBreak/>
              <w:t>S</w:t>
            </w:r>
            <w:r w:rsidRPr="00BB6AF3">
              <w:rPr>
                <w:rFonts w:ascii="Georgia" w:hAnsi="Georgia"/>
              </w:rPr>
              <w:t>hirt with any logo other than the MSM logo (e.g. store, brand etc.)</w:t>
            </w:r>
          </w:p>
        </w:tc>
      </w:tr>
      <w:tr w:rsidR="0016726A" w:rsidRPr="00BB6AF3" w14:paraId="61F28EE9" w14:textId="77777777" w:rsidTr="00CF5120">
        <w:tc>
          <w:tcPr>
            <w:tcW w:w="3116" w:type="dxa"/>
          </w:tcPr>
          <w:p w14:paraId="31A43BB8" w14:textId="0DF06A90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lastRenderedPageBreak/>
              <w:t>Gray or Navy sweatshirt with “MSM” plaid stitching on the front</w:t>
            </w:r>
          </w:p>
        </w:tc>
        <w:tc>
          <w:tcPr>
            <w:tcW w:w="3269" w:type="dxa"/>
          </w:tcPr>
          <w:p w14:paraId="670DF47C" w14:textId="520EF2C3" w:rsidR="0016726A" w:rsidRPr="00BB6AF3" w:rsidRDefault="00821680" w:rsidP="0016726A">
            <w:pPr>
              <w:pStyle w:val="NoSpacing"/>
              <w:rPr>
                <w:rFonts w:ascii="Georgia" w:hAnsi="Georgia"/>
              </w:rPr>
            </w:pPr>
            <w:r>
              <w:rPr>
                <w:noProof/>
              </w:rPr>
              <w:drawing>
                <wp:inline distT="0" distB="0" distL="0" distR="0" wp14:anchorId="4C181F2C" wp14:editId="5470BE0A">
                  <wp:extent cx="476250" cy="476250"/>
                  <wp:effectExtent l="0" t="0" r="0" b="0"/>
                  <wp:docPr id="1286156161" name="Picture 1" descr="Heavyweight Crewneck Sweatshirt with embroidered logo [NY122-862-MSM-ASH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avyweight Crewneck Sweatshirt with embroidered logo [NY122-862-MSM-ASH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263CEA06" wp14:editId="09EAAD91">
                  <wp:extent cx="476250" cy="476250"/>
                  <wp:effectExtent l="0" t="0" r="0" b="0"/>
                  <wp:docPr id="3" name="Picture 2" descr="Heavyweight Crewneck Sweatshirt with embroidered logo [NY122-862-MSM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eavyweight Crewneck Sweatshirt with embroidered logo [NY122-862-MSM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93D5C4" w14:textId="77777777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2965" w:type="dxa"/>
          </w:tcPr>
          <w:p w14:paraId="367C8477" w14:textId="31C7C353" w:rsidR="0016726A" w:rsidRPr="00BB6AF3" w:rsidRDefault="00060881" w:rsidP="0016726A">
            <w:pPr>
              <w:pStyle w:val="NoSpacing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Sweatshirt </w:t>
            </w:r>
            <w:r w:rsidRPr="00BB6AF3">
              <w:rPr>
                <w:rFonts w:ascii="Georgia" w:hAnsi="Georgia"/>
              </w:rPr>
              <w:t>with any logo other than the MSM logo (e.g. store, brand etc.)</w:t>
            </w:r>
          </w:p>
        </w:tc>
      </w:tr>
      <w:tr w:rsidR="0016726A" w:rsidRPr="00BB6AF3" w14:paraId="067DF2CE" w14:textId="77777777" w:rsidTr="00CF5120">
        <w:tc>
          <w:tcPr>
            <w:tcW w:w="3116" w:type="dxa"/>
          </w:tcPr>
          <w:p w14:paraId="7CF9C98A" w14:textId="29D5F01F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Navy sweatshirt with “MSM” white screened on the front</w:t>
            </w:r>
          </w:p>
        </w:tc>
        <w:tc>
          <w:tcPr>
            <w:tcW w:w="3269" w:type="dxa"/>
          </w:tcPr>
          <w:p w14:paraId="7C59194B" w14:textId="0B205280" w:rsidR="0016726A" w:rsidRPr="00BB6AF3" w:rsidRDefault="00821680" w:rsidP="0016726A">
            <w:pPr>
              <w:pStyle w:val="NoSpacing"/>
              <w:rPr>
                <w:rFonts w:ascii="Georgia" w:hAnsi="Georgia"/>
              </w:rPr>
            </w:pPr>
            <w:r>
              <w:rPr>
                <w:noProof/>
              </w:rPr>
              <w:drawing>
                <wp:inline distT="0" distB="0" distL="0" distR="0" wp14:anchorId="24ECB055" wp14:editId="273580E0">
                  <wp:extent cx="476250" cy="476250"/>
                  <wp:effectExtent l="0" t="0" r="0" b="0"/>
                  <wp:docPr id="4" name="Picture 3" descr="Heavyweight Crewneck Sweatshirt with embroidered logo [NY122-862-MSM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avyweight Crewneck Sweatshirt with embroidered logo [NY122-862-MSM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B5A062" w14:textId="77777777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2965" w:type="dxa"/>
          </w:tcPr>
          <w:p w14:paraId="73D67CC8" w14:textId="7127DC83" w:rsidR="0016726A" w:rsidRPr="00BB6AF3" w:rsidRDefault="00060881" w:rsidP="0016726A">
            <w:pPr>
              <w:pStyle w:val="NoSpacing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Sweatshirt </w:t>
            </w:r>
            <w:r w:rsidRPr="00BB6AF3">
              <w:rPr>
                <w:rFonts w:ascii="Georgia" w:hAnsi="Georgia"/>
              </w:rPr>
              <w:t>with any logo other than the MSM logo (e.g. store, brand etc.)</w:t>
            </w:r>
          </w:p>
        </w:tc>
      </w:tr>
      <w:tr w:rsidR="0016726A" w:rsidRPr="00BB6AF3" w14:paraId="0DD33EE8" w14:textId="77777777" w:rsidTr="00CF5120">
        <w:tc>
          <w:tcPr>
            <w:tcW w:w="3116" w:type="dxa"/>
          </w:tcPr>
          <w:p w14:paraId="2A644F50" w14:textId="77CF0674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Navy blue cardigan sweater with embroidered MSM logo or plain</w:t>
            </w:r>
          </w:p>
        </w:tc>
        <w:tc>
          <w:tcPr>
            <w:tcW w:w="3269" w:type="dxa"/>
          </w:tcPr>
          <w:p w14:paraId="65437226" w14:textId="26A3545F" w:rsidR="0016726A" w:rsidRPr="00BB6AF3" w:rsidRDefault="00821680" w:rsidP="0016726A">
            <w:pPr>
              <w:pStyle w:val="NoSpacing"/>
              <w:rPr>
                <w:rFonts w:ascii="Georgia" w:hAnsi="Georgia"/>
              </w:rPr>
            </w:pPr>
            <w:r>
              <w:rPr>
                <w:noProof/>
              </w:rPr>
              <w:drawing>
                <wp:inline distT="0" distB="0" distL="0" distR="0" wp14:anchorId="62E87A81" wp14:editId="0BB09756">
                  <wp:extent cx="476250" cy="476250"/>
                  <wp:effectExtent l="0" t="0" r="0" b="0"/>
                  <wp:docPr id="507508487" name="Picture 4" descr="V-Neck Cardigan Sweater with embroidered logo [NY122-1001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-Neck Cardigan Sweater with embroidered logo [NY122-1001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5" w:type="dxa"/>
          </w:tcPr>
          <w:p w14:paraId="677EFD96" w14:textId="7AF26FA6" w:rsidR="0016726A" w:rsidRPr="00BB6AF3" w:rsidRDefault="00060881" w:rsidP="0016726A">
            <w:pPr>
              <w:pStyle w:val="NoSpacing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Cardigan </w:t>
            </w:r>
            <w:r w:rsidRPr="00BB6AF3">
              <w:rPr>
                <w:rFonts w:ascii="Georgia" w:hAnsi="Georgia"/>
              </w:rPr>
              <w:t>with any logo other than the MSM logo (e.g. store, brand etc.)</w:t>
            </w:r>
          </w:p>
        </w:tc>
      </w:tr>
      <w:tr w:rsidR="0016726A" w:rsidRPr="00BB6AF3" w14:paraId="79E97ECF" w14:textId="77777777" w:rsidTr="00CF5120">
        <w:tc>
          <w:tcPr>
            <w:tcW w:w="3116" w:type="dxa"/>
          </w:tcPr>
          <w:p w14:paraId="3055891B" w14:textId="3F1E6E1D" w:rsidR="0016726A" w:rsidRPr="00BB6AF3" w:rsidRDefault="00821680" w:rsidP="0016726A">
            <w:pPr>
              <w:pStyle w:val="NoSpacing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¼-Zip </w:t>
            </w:r>
            <w:r w:rsidR="0016726A" w:rsidRPr="00BB6AF3">
              <w:rPr>
                <w:rFonts w:ascii="Georgia" w:hAnsi="Georgia"/>
              </w:rPr>
              <w:t xml:space="preserve">Navy Blue </w:t>
            </w:r>
            <w:r>
              <w:rPr>
                <w:rFonts w:ascii="Georgia" w:hAnsi="Georgia"/>
              </w:rPr>
              <w:t>fleece pullover</w:t>
            </w:r>
            <w:r w:rsidR="0016726A" w:rsidRPr="00BB6AF3">
              <w:rPr>
                <w:rFonts w:ascii="Georgia" w:hAnsi="Georgia"/>
              </w:rPr>
              <w:t xml:space="preserve">  with MSM logo or plain</w:t>
            </w:r>
          </w:p>
        </w:tc>
        <w:tc>
          <w:tcPr>
            <w:tcW w:w="3269" w:type="dxa"/>
          </w:tcPr>
          <w:p w14:paraId="5C799E95" w14:textId="52731081" w:rsidR="0016726A" w:rsidRPr="00BB6AF3" w:rsidRDefault="00821680" w:rsidP="0016726A">
            <w:pPr>
              <w:pStyle w:val="NoSpacing"/>
              <w:rPr>
                <w:rFonts w:ascii="Georgia" w:hAnsi="Georgia"/>
              </w:rPr>
            </w:pPr>
            <w:r>
              <w:rPr>
                <w:noProof/>
              </w:rPr>
              <w:drawing>
                <wp:inline distT="0" distB="0" distL="0" distR="0" wp14:anchorId="234D0B84" wp14:editId="5DBF9AF2">
                  <wp:extent cx="476250" cy="476250"/>
                  <wp:effectExtent l="0" t="0" r="0" b="0"/>
                  <wp:docPr id="1084879785" name="Picture 5" descr="1/4-Zip Performance Fleece Pullover with embroidered logo [NY122-6133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1/4-Zip Performance Fleece Pullover with embroidered logo [NY122-6133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5" w:type="dxa"/>
          </w:tcPr>
          <w:p w14:paraId="40C5A8CC" w14:textId="738A276D" w:rsidR="0016726A" w:rsidRPr="00BB6AF3" w:rsidRDefault="00060881" w:rsidP="0016726A">
            <w:pPr>
              <w:pStyle w:val="NoSpacing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¼-zip other than navy </w:t>
            </w:r>
            <w:r w:rsidR="008332E7">
              <w:rPr>
                <w:rFonts w:ascii="Georgia" w:hAnsi="Georgia"/>
              </w:rPr>
              <w:t xml:space="preserve">color and </w:t>
            </w:r>
            <w:r w:rsidRPr="00BB6AF3">
              <w:rPr>
                <w:rFonts w:ascii="Georgia" w:hAnsi="Georgia"/>
              </w:rPr>
              <w:t>with any logo other than the MSM logo (e.g. store, brand etc.)</w:t>
            </w:r>
          </w:p>
        </w:tc>
      </w:tr>
      <w:tr w:rsidR="0016726A" w:rsidRPr="00BB6AF3" w14:paraId="672EBCFF" w14:textId="77777777" w:rsidTr="00CF5120">
        <w:tc>
          <w:tcPr>
            <w:tcW w:w="3116" w:type="dxa"/>
          </w:tcPr>
          <w:p w14:paraId="2A1CBF74" w14:textId="2A8365D3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Navy, White, Black  crew, calf, or knee socks</w:t>
            </w:r>
          </w:p>
        </w:tc>
        <w:tc>
          <w:tcPr>
            <w:tcW w:w="3269" w:type="dxa"/>
          </w:tcPr>
          <w:p w14:paraId="2BE984E8" w14:textId="6B2DE5FF" w:rsidR="0016726A" w:rsidRPr="00BB6AF3" w:rsidRDefault="00CF5120" w:rsidP="0016726A">
            <w:pPr>
              <w:pStyle w:val="NoSpacing"/>
              <w:rPr>
                <w:rFonts w:ascii="Georgia" w:hAnsi="Georgia"/>
              </w:rPr>
            </w:pPr>
            <w:r>
              <w:rPr>
                <w:noProof/>
              </w:rPr>
              <w:drawing>
                <wp:inline distT="0" distB="0" distL="0" distR="0" wp14:anchorId="6CB00DDE" wp14:editId="3910E75F">
                  <wp:extent cx="476250" cy="476250"/>
                  <wp:effectExtent l="0" t="0" r="0" b="0"/>
                  <wp:docPr id="1929312050" name="Picture 2" descr="Crew Socks [NY122-CREW-WHITE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rew Socks [NY122-CREW-WHITE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ADD5482" wp14:editId="77FFD637">
                  <wp:extent cx="476250" cy="476250"/>
                  <wp:effectExtent l="0" t="0" r="0" b="0"/>
                  <wp:docPr id="906272962" name="Picture 3" descr="Crew Socks [NY122-CREW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rew Socks [NY122-CREW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5" w:type="dxa"/>
          </w:tcPr>
          <w:p w14:paraId="389C81DD" w14:textId="79F5605B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 xml:space="preserve">Any color other than those listed; Any designs, stripes, multi-colored; Mismatched </w:t>
            </w:r>
          </w:p>
        </w:tc>
      </w:tr>
      <w:tr w:rsidR="0016726A" w:rsidRPr="00BB6AF3" w14:paraId="3FBE22AB" w14:textId="77777777" w:rsidTr="00CF5120">
        <w:tc>
          <w:tcPr>
            <w:tcW w:w="3116" w:type="dxa"/>
          </w:tcPr>
          <w:p w14:paraId="2D3A63AC" w14:textId="77777777" w:rsidR="0016726A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Solid Navy, White, Black tights</w:t>
            </w:r>
          </w:p>
          <w:p w14:paraId="25B2A5C6" w14:textId="5574D055" w:rsidR="00CF5120" w:rsidRPr="00BB6AF3" w:rsidRDefault="00CF5120" w:rsidP="0016726A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3269" w:type="dxa"/>
          </w:tcPr>
          <w:p w14:paraId="518E68FB" w14:textId="65D43092" w:rsidR="0016726A" w:rsidRPr="00BB6AF3" w:rsidRDefault="00060881" w:rsidP="0016726A">
            <w:pPr>
              <w:pStyle w:val="NoSpacing"/>
              <w:rPr>
                <w:rFonts w:ascii="Georgia" w:hAnsi="Georgia"/>
              </w:rPr>
            </w:pPr>
            <w:r>
              <w:rPr>
                <w:noProof/>
              </w:rPr>
              <w:drawing>
                <wp:inline distT="0" distB="0" distL="0" distR="0" wp14:anchorId="18584A47" wp14:editId="0E26353A">
                  <wp:extent cx="476250" cy="476250"/>
                  <wp:effectExtent l="0" t="0" r="0" b="0"/>
                  <wp:docPr id="543902940" name="Picture 1" descr="Opaque Tights [NJ011-OP/TIGHT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Opaque Tights [NJ011-OP/TIGHT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5" w:type="dxa"/>
          </w:tcPr>
          <w:p w14:paraId="5F5E4D08" w14:textId="056008F4" w:rsidR="0016726A" w:rsidRPr="00BB6AF3" w:rsidRDefault="008332E7" w:rsidP="0016726A">
            <w:pPr>
              <w:pStyle w:val="NoSpacing"/>
              <w:rPr>
                <w:rFonts w:ascii="Georgia" w:hAnsi="Georgia"/>
              </w:rPr>
            </w:pPr>
            <w:r>
              <w:rPr>
                <w:rFonts w:ascii="Georgia" w:hAnsi="Georgia"/>
              </w:rPr>
              <w:t>Any other color than specified</w:t>
            </w:r>
          </w:p>
        </w:tc>
      </w:tr>
      <w:tr w:rsidR="0016726A" w:rsidRPr="00BB6AF3" w14:paraId="05DB5C50" w14:textId="77777777" w:rsidTr="00CF5120">
        <w:tc>
          <w:tcPr>
            <w:tcW w:w="3116" w:type="dxa"/>
          </w:tcPr>
          <w:p w14:paraId="1A4851B8" w14:textId="34B7E347" w:rsidR="0016726A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Plain</w:t>
            </w:r>
            <w:r w:rsidR="00821680">
              <w:rPr>
                <w:rFonts w:ascii="Georgia" w:hAnsi="Georgia"/>
              </w:rPr>
              <w:t xml:space="preserve"> opaque</w:t>
            </w:r>
            <w:r w:rsidR="00CF5120">
              <w:rPr>
                <w:rFonts w:ascii="Georgia" w:hAnsi="Georgia"/>
              </w:rPr>
              <w:t xml:space="preserve"> or Orlon</w:t>
            </w:r>
            <w:r w:rsidR="00821680">
              <w:rPr>
                <w:rFonts w:ascii="Georgia" w:hAnsi="Georgia"/>
              </w:rPr>
              <w:t xml:space="preserve"> </w:t>
            </w:r>
            <w:r w:rsidR="00CF5120">
              <w:rPr>
                <w:rFonts w:ascii="Georgia" w:hAnsi="Georgia"/>
              </w:rPr>
              <w:t xml:space="preserve">knee-hi </w:t>
            </w:r>
            <w:r w:rsidR="00821680">
              <w:rPr>
                <w:rFonts w:ascii="Georgia" w:hAnsi="Georgia"/>
              </w:rPr>
              <w:t xml:space="preserve">nylon, </w:t>
            </w:r>
            <w:r w:rsidR="003B07DE">
              <w:rPr>
                <w:rFonts w:ascii="Georgia" w:hAnsi="Georgia"/>
              </w:rPr>
              <w:t>Na</w:t>
            </w:r>
            <w:r w:rsidR="00CF5120">
              <w:rPr>
                <w:rFonts w:ascii="Georgia" w:hAnsi="Georgia"/>
              </w:rPr>
              <w:t>vy</w:t>
            </w:r>
            <w:r w:rsidR="003B07DE">
              <w:rPr>
                <w:rFonts w:ascii="Georgia" w:hAnsi="Georgia"/>
              </w:rPr>
              <w:t xml:space="preserve"> or White</w:t>
            </w:r>
          </w:p>
          <w:p w14:paraId="0862BE44" w14:textId="2175D189" w:rsidR="0034094A" w:rsidRPr="00BB6AF3" w:rsidRDefault="0034094A" w:rsidP="0016726A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3269" w:type="dxa"/>
          </w:tcPr>
          <w:p w14:paraId="4F29F2DF" w14:textId="70C92FB3" w:rsidR="0016726A" w:rsidRPr="00BB6AF3" w:rsidRDefault="00CF5120" w:rsidP="0016726A">
            <w:pPr>
              <w:pStyle w:val="NoSpacing"/>
              <w:rPr>
                <w:rFonts w:ascii="Georgia" w:hAnsi="Georgia"/>
              </w:rPr>
            </w:pPr>
            <w:r>
              <w:rPr>
                <w:noProof/>
              </w:rPr>
              <w:drawing>
                <wp:inline distT="0" distB="0" distL="0" distR="0" wp14:anchorId="6D922316" wp14:editId="1A58FE5D">
                  <wp:extent cx="476250" cy="476250"/>
                  <wp:effectExtent l="0" t="0" r="0" b="0"/>
                  <wp:docPr id="1" name="Picture 1" descr="Opaque Nylon Knee-Hi [NY122-OPAQUE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Opaque Nylon Knee-Hi [NY122-OPAQUE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A083ED2" wp14:editId="195EC6BF">
                  <wp:extent cx="476250" cy="476250"/>
                  <wp:effectExtent l="0" t="0" r="0" b="0"/>
                  <wp:docPr id="183844591" name="Picture 1" descr="Opaque Nylon Knee-Hi [NY122-OPAQUE-WHITE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Opaque Nylon Knee-Hi [NY122-OPAQUE-WHITE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5C9708F" wp14:editId="1BEFE3C9">
                  <wp:extent cx="476250" cy="476250"/>
                  <wp:effectExtent l="0" t="0" r="0" b="0"/>
                  <wp:docPr id="1030694190" name="Picture 4" descr="Orlon Knee-Hi [NY122-OR-GS-NAVY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Orlon Knee-Hi [NY122-OR-GS-NAVY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137E81A" wp14:editId="08D013E0">
                  <wp:extent cx="476250" cy="476250"/>
                  <wp:effectExtent l="0" t="0" r="0" b="0"/>
                  <wp:docPr id="116996342" name="Picture 5" descr="Orlon Knee-Hi [NY122-OR-GS-WHITE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Orlon Knee-Hi [NY122-OR-GS-WHITE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5" w:type="dxa"/>
          </w:tcPr>
          <w:p w14:paraId="17572962" w14:textId="72B2D4B1" w:rsidR="0016726A" w:rsidRPr="00BB6AF3" w:rsidRDefault="008332E7" w:rsidP="0016726A">
            <w:pPr>
              <w:pStyle w:val="NoSpacing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Any style or color other than </w:t>
            </w:r>
            <w:proofErr w:type="spellStart"/>
            <w:r>
              <w:rPr>
                <w:rFonts w:ascii="Georgia" w:hAnsi="Georgia"/>
              </w:rPr>
              <w:t>specifiied</w:t>
            </w:r>
            <w:proofErr w:type="spellEnd"/>
          </w:p>
        </w:tc>
      </w:tr>
      <w:tr w:rsidR="0016726A" w:rsidRPr="00087DBA" w14:paraId="0A126215" w14:textId="77777777" w:rsidTr="00CF5120">
        <w:tc>
          <w:tcPr>
            <w:tcW w:w="3116" w:type="dxa"/>
          </w:tcPr>
          <w:p w14:paraId="38ED4FCF" w14:textId="65AC6525" w:rsidR="0016726A" w:rsidRPr="00BB6AF3" w:rsidRDefault="0016726A" w:rsidP="0016726A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Plain Navy or Black leggings</w:t>
            </w:r>
            <w:r w:rsidR="00060881">
              <w:rPr>
                <w:rFonts w:ascii="Georgia" w:hAnsi="Georgia"/>
              </w:rPr>
              <w:t xml:space="preserve"> - </w:t>
            </w:r>
            <w:r w:rsidRPr="00BB6AF3">
              <w:rPr>
                <w:rFonts w:ascii="Georgia" w:hAnsi="Georgia"/>
              </w:rPr>
              <w:t xml:space="preserve"> November</w:t>
            </w:r>
            <w:r w:rsidR="00060881">
              <w:rPr>
                <w:rFonts w:ascii="Georgia" w:hAnsi="Georgia"/>
              </w:rPr>
              <w:t xml:space="preserve"> 1</w:t>
            </w:r>
            <w:r w:rsidRPr="00BB6AF3">
              <w:rPr>
                <w:rFonts w:ascii="Georgia" w:hAnsi="Georgia"/>
              </w:rPr>
              <w:t xml:space="preserve"> through April 1</w:t>
            </w:r>
          </w:p>
        </w:tc>
        <w:tc>
          <w:tcPr>
            <w:tcW w:w="3269" w:type="dxa"/>
          </w:tcPr>
          <w:p w14:paraId="00319AC6" w14:textId="72BD8CB0" w:rsidR="0016726A" w:rsidRDefault="00060881" w:rsidP="0016726A">
            <w:pPr>
              <w:pStyle w:val="NoSpacing"/>
              <w:rPr>
                <w:noProof/>
              </w:rPr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013D3E74" wp14:editId="7D2CD03F">
                  <wp:extent cx="495300" cy="742950"/>
                  <wp:effectExtent l="0" t="0" r="0" b="0"/>
                  <wp:docPr id="463828283" name="Picture 2" descr="High-Waisted PowerSoft 7/8 Leggings for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igh-Waisted PowerSoft 7/8 Leggings for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6F3EB2FC" wp14:editId="058C9495">
                  <wp:extent cx="542925" cy="733425"/>
                  <wp:effectExtent l="0" t="0" r="9525" b="9525"/>
                  <wp:docPr id="474701360" name="Picture 4" descr="High-Waisted PowerSoft Full-Length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igh-Waisted PowerSoft Full-Length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1B84C8" w14:textId="7516A823" w:rsidR="00060881" w:rsidRPr="00BB6AF3" w:rsidRDefault="00060881" w:rsidP="0016726A">
            <w:pPr>
              <w:pStyle w:val="NoSpacing"/>
              <w:rPr>
                <w:rFonts w:ascii="Georgia" w:hAnsi="Georgia"/>
              </w:rPr>
            </w:pPr>
          </w:p>
        </w:tc>
        <w:tc>
          <w:tcPr>
            <w:tcW w:w="2965" w:type="dxa"/>
          </w:tcPr>
          <w:p w14:paraId="51C19232" w14:textId="62F2F17A" w:rsidR="0016726A" w:rsidRPr="00060881" w:rsidRDefault="00060881" w:rsidP="0016726A">
            <w:pPr>
              <w:pStyle w:val="NoSpacing"/>
              <w:rPr>
                <w:rFonts w:ascii="Georgia" w:hAnsi="Georgia"/>
                <w:lang w:val="fr-FR"/>
              </w:rPr>
            </w:pPr>
            <w:r w:rsidRPr="00060881">
              <w:rPr>
                <w:rFonts w:ascii="Georgia" w:hAnsi="Georgia"/>
                <w:lang w:val="fr-FR"/>
              </w:rPr>
              <w:t xml:space="preserve">Sweat pants, </w:t>
            </w:r>
            <w:proofErr w:type="spellStart"/>
            <w:r w:rsidRPr="00060881">
              <w:rPr>
                <w:rFonts w:ascii="Georgia" w:hAnsi="Georgia"/>
                <w:lang w:val="fr-FR"/>
              </w:rPr>
              <w:t>pajama</w:t>
            </w:r>
            <w:proofErr w:type="spellEnd"/>
            <w:r w:rsidRPr="00060881">
              <w:rPr>
                <w:rFonts w:ascii="Georgia" w:hAnsi="Georgia"/>
                <w:lang w:val="fr-FR"/>
              </w:rPr>
              <w:t xml:space="preserve"> pants, j</w:t>
            </w:r>
            <w:r>
              <w:rPr>
                <w:rFonts w:ascii="Georgia" w:hAnsi="Georgia"/>
                <w:lang w:val="fr-FR"/>
              </w:rPr>
              <w:t>oggers</w:t>
            </w:r>
          </w:p>
        </w:tc>
      </w:tr>
      <w:tr w:rsidR="0016726A" w:rsidRPr="00BB6AF3" w14:paraId="5137543F" w14:textId="77777777" w:rsidTr="00CF5120">
        <w:tc>
          <w:tcPr>
            <w:tcW w:w="3116" w:type="dxa"/>
          </w:tcPr>
          <w:p w14:paraId="313AAEAB" w14:textId="313FEBA6" w:rsidR="0016726A" w:rsidRPr="00BB6AF3" w:rsidRDefault="0016726A" w:rsidP="00CF5120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Black, Brown, Tan, Gray, Navy shoes with a full back</w:t>
            </w:r>
            <w:r w:rsidR="00CF5120">
              <w:rPr>
                <w:rFonts w:ascii="Georgia" w:hAnsi="Georgia"/>
              </w:rPr>
              <w:t xml:space="preserve"> / </w:t>
            </w:r>
            <w:r w:rsidR="008332E7">
              <w:rPr>
                <w:rFonts w:ascii="Georgia" w:hAnsi="Georgia"/>
              </w:rPr>
              <w:t>Any s</w:t>
            </w:r>
            <w:r w:rsidRPr="00BB6AF3">
              <w:rPr>
                <w:rFonts w:ascii="Georgia" w:hAnsi="Georgia"/>
              </w:rPr>
              <w:t>neakers</w:t>
            </w:r>
            <w:r w:rsidR="008332E7">
              <w:rPr>
                <w:rFonts w:ascii="Georgia" w:hAnsi="Georgia"/>
              </w:rPr>
              <w:t xml:space="preserve"> or h</w:t>
            </w:r>
            <w:r w:rsidR="00CF5120">
              <w:rPr>
                <w:rFonts w:ascii="Georgia" w:hAnsi="Georgia"/>
              </w:rPr>
              <w:t>igh-top sneakers</w:t>
            </w:r>
          </w:p>
        </w:tc>
        <w:tc>
          <w:tcPr>
            <w:tcW w:w="3269" w:type="dxa"/>
          </w:tcPr>
          <w:p w14:paraId="334B9D4E" w14:textId="1D41A2FD" w:rsidR="0016726A" w:rsidRPr="00BB6AF3" w:rsidRDefault="008332E7" w:rsidP="0016726A">
            <w:pPr>
              <w:pStyle w:val="NoSpacing"/>
              <w:rPr>
                <w:rFonts w:ascii="Georgia" w:hAnsi="Georgia"/>
              </w:rPr>
            </w:pPr>
            <w:r>
              <w:rPr>
                <w:noProof/>
              </w:rPr>
              <w:drawing>
                <wp:inline distT="0" distB="0" distL="0" distR="0" wp14:anchorId="4BC80FA6" wp14:editId="1493CF83">
                  <wp:extent cx="662420" cy="514350"/>
                  <wp:effectExtent l="0" t="0" r="4445" b="0"/>
                  <wp:docPr id="1040288845" name="Picture 1" descr="Children's Fashion: stylish an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hildren's Fashion: stylish an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005" cy="517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50BAA6BD" wp14:editId="15C07D4E">
                  <wp:extent cx="571500" cy="485775"/>
                  <wp:effectExtent l="0" t="0" r="0" b="9525"/>
                  <wp:docPr id="481917988" name="Picture 2" descr="Girls' School Uniform Shoes : Targ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Girls' School Uniform Shoes : Targ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5" w:type="dxa"/>
          </w:tcPr>
          <w:p w14:paraId="76DE823D" w14:textId="771CF564" w:rsidR="0016726A" w:rsidRPr="00BB6AF3" w:rsidRDefault="0016726A" w:rsidP="00CF5120">
            <w:pPr>
              <w:pStyle w:val="NoSpacing"/>
              <w:rPr>
                <w:rFonts w:ascii="Georgia" w:hAnsi="Georgia"/>
              </w:rPr>
            </w:pPr>
            <w:r w:rsidRPr="00BB6AF3">
              <w:rPr>
                <w:rFonts w:ascii="Georgia" w:hAnsi="Georgia"/>
              </w:rPr>
              <w:t>Boots- full or ankle</w:t>
            </w:r>
            <w:r w:rsidR="00CF5120">
              <w:rPr>
                <w:rFonts w:ascii="Georgia" w:hAnsi="Georgia"/>
              </w:rPr>
              <w:t xml:space="preserve">, </w:t>
            </w:r>
            <w:r w:rsidRPr="00BB6AF3">
              <w:rPr>
                <w:rFonts w:ascii="Georgia" w:hAnsi="Georgia"/>
              </w:rPr>
              <w:t>Slippers</w:t>
            </w:r>
            <w:r w:rsidR="00CF5120">
              <w:rPr>
                <w:rFonts w:ascii="Georgia" w:hAnsi="Georgia"/>
              </w:rPr>
              <w:t xml:space="preserve">, </w:t>
            </w:r>
            <w:r w:rsidRPr="00BB6AF3">
              <w:rPr>
                <w:rFonts w:ascii="Georgia" w:hAnsi="Georgia"/>
              </w:rPr>
              <w:t>Crocs, flip flops,</w:t>
            </w:r>
            <w:r w:rsidR="00CF5120">
              <w:rPr>
                <w:rFonts w:ascii="Georgia" w:hAnsi="Georgia"/>
              </w:rPr>
              <w:t xml:space="preserve"> slides, and any </w:t>
            </w:r>
            <w:r w:rsidRPr="00BB6AF3">
              <w:rPr>
                <w:rFonts w:ascii="Georgia" w:hAnsi="Georgia"/>
              </w:rPr>
              <w:t xml:space="preserve">shoe with low </w:t>
            </w:r>
            <w:r w:rsidR="00CF5120">
              <w:rPr>
                <w:rFonts w:ascii="Georgia" w:hAnsi="Georgia"/>
              </w:rPr>
              <w:t>or no backs</w:t>
            </w:r>
          </w:p>
        </w:tc>
      </w:tr>
    </w:tbl>
    <w:p w14:paraId="4036CE58" w14:textId="795CF21D" w:rsidR="00115BF2" w:rsidRPr="00BB6AF3" w:rsidRDefault="00115BF2" w:rsidP="00115BF2">
      <w:pPr>
        <w:pStyle w:val="NoSpacing"/>
        <w:rPr>
          <w:rFonts w:ascii="Georgia" w:hAnsi="Georgia"/>
        </w:rPr>
      </w:pPr>
    </w:p>
    <w:p w14:paraId="6520E2AF" w14:textId="77777777" w:rsidR="008332E7" w:rsidRDefault="008332E7" w:rsidP="00115BF2">
      <w:pPr>
        <w:pStyle w:val="NoSpacing"/>
        <w:rPr>
          <w:rFonts w:ascii="Georgia" w:hAnsi="Georgia"/>
          <w:b/>
          <w:bCs/>
        </w:rPr>
      </w:pPr>
    </w:p>
    <w:p w14:paraId="4186EBED" w14:textId="2DAF23E5" w:rsidR="00DE659A" w:rsidRPr="00BB6AF3" w:rsidRDefault="00DE659A" w:rsidP="00115BF2">
      <w:pPr>
        <w:pStyle w:val="NoSpacing"/>
        <w:rPr>
          <w:rFonts w:ascii="Georgia" w:hAnsi="Georgia"/>
          <w:b/>
          <w:bCs/>
        </w:rPr>
      </w:pPr>
      <w:r w:rsidRPr="00BB6AF3">
        <w:rPr>
          <w:rFonts w:ascii="Georgia" w:hAnsi="Georgia"/>
          <w:b/>
          <w:bCs/>
        </w:rPr>
        <w:t>Additional Options</w:t>
      </w:r>
      <w:r w:rsidR="00A708B2">
        <w:rPr>
          <w:rFonts w:ascii="Georgia" w:hAnsi="Georgia"/>
          <w:b/>
          <w:bCs/>
        </w:rPr>
        <w:t xml:space="preserve"> (Seniors Only):</w:t>
      </w:r>
    </w:p>
    <w:p w14:paraId="43577095" w14:textId="77777777" w:rsidR="00DE659A" w:rsidRPr="00BB6AF3" w:rsidRDefault="00DE659A" w:rsidP="00115BF2">
      <w:pPr>
        <w:pStyle w:val="NoSpacing"/>
        <w:rPr>
          <w:rFonts w:ascii="Georgia" w:hAnsi="Georgia"/>
        </w:rPr>
      </w:pPr>
    </w:p>
    <w:p w14:paraId="2C858A33" w14:textId="602D291F" w:rsidR="00DE659A" w:rsidRPr="00BB6AF3" w:rsidRDefault="00DE659A" w:rsidP="00115BF2">
      <w:pPr>
        <w:pStyle w:val="NoSpacing"/>
        <w:rPr>
          <w:rFonts w:ascii="Georgia" w:hAnsi="Georgia"/>
        </w:rPr>
      </w:pPr>
      <w:r w:rsidRPr="00BB6AF3">
        <w:rPr>
          <w:rFonts w:ascii="Georgia" w:hAnsi="Georgia"/>
        </w:rPr>
        <w:t xml:space="preserve">Seniors may also wear Hunter Green polos, sweaters (plain), </w:t>
      </w:r>
      <w:r w:rsidR="00474FB8" w:rsidRPr="00BB6AF3">
        <w:rPr>
          <w:rFonts w:ascii="Georgia" w:hAnsi="Georgia"/>
        </w:rPr>
        <w:t xml:space="preserve">sweatshirts (plain, MSM logo, school-approved Senior </w:t>
      </w:r>
      <w:r w:rsidR="00A708B2">
        <w:rPr>
          <w:rFonts w:ascii="Georgia" w:hAnsi="Georgia"/>
        </w:rPr>
        <w:t xml:space="preserve">crew neck or </w:t>
      </w:r>
      <w:r w:rsidR="00474FB8" w:rsidRPr="00BB6AF3">
        <w:rPr>
          <w:rFonts w:ascii="Georgia" w:hAnsi="Georgia"/>
        </w:rPr>
        <w:t xml:space="preserve">hoodie). </w:t>
      </w:r>
      <w:r w:rsidR="00A708B2">
        <w:rPr>
          <w:rFonts w:ascii="Georgia" w:hAnsi="Georgia"/>
        </w:rPr>
        <w:t>If a hooded sweatshirt is approved, h</w:t>
      </w:r>
      <w:r w:rsidR="002210AA" w:rsidRPr="00BB6AF3">
        <w:rPr>
          <w:rFonts w:ascii="Georgia" w:hAnsi="Georgia"/>
        </w:rPr>
        <w:t xml:space="preserve">oods should </w:t>
      </w:r>
      <w:r w:rsidR="00A708B2">
        <w:rPr>
          <w:rFonts w:ascii="Georgia" w:hAnsi="Georgia"/>
        </w:rPr>
        <w:t xml:space="preserve">be always worn down in the building.  </w:t>
      </w:r>
    </w:p>
    <w:p w14:paraId="669AE037" w14:textId="77777777" w:rsidR="00474FB8" w:rsidRPr="00BB6AF3" w:rsidRDefault="00474FB8" w:rsidP="00115BF2">
      <w:pPr>
        <w:pStyle w:val="NoSpacing"/>
        <w:rPr>
          <w:rFonts w:ascii="Georgia" w:hAnsi="Georgia"/>
        </w:rPr>
      </w:pPr>
    </w:p>
    <w:p w14:paraId="47D18721" w14:textId="77777777" w:rsidR="00A708B2" w:rsidRDefault="00A708B2" w:rsidP="00115BF2">
      <w:pPr>
        <w:pStyle w:val="NoSpacing"/>
        <w:rPr>
          <w:rFonts w:ascii="Georgia" w:hAnsi="Georgia"/>
          <w:b/>
          <w:bCs/>
        </w:rPr>
      </w:pPr>
    </w:p>
    <w:p w14:paraId="1EBA311B" w14:textId="32D59C14" w:rsidR="00474FB8" w:rsidRPr="00BB6AF3" w:rsidRDefault="00474FB8" w:rsidP="00115BF2">
      <w:pPr>
        <w:pStyle w:val="NoSpacing"/>
        <w:rPr>
          <w:rFonts w:ascii="Georgia" w:hAnsi="Georgia"/>
          <w:b/>
          <w:bCs/>
        </w:rPr>
      </w:pPr>
      <w:r w:rsidRPr="00BB6AF3">
        <w:rPr>
          <w:rFonts w:ascii="Georgia" w:hAnsi="Georgia"/>
          <w:b/>
          <w:bCs/>
        </w:rPr>
        <w:lastRenderedPageBreak/>
        <w:t>Spirit and Athletic Wear:</w:t>
      </w:r>
    </w:p>
    <w:p w14:paraId="7AC68DB3" w14:textId="77777777" w:rsidR="00A708B2" w:rsidRDefault="00A708B2" w:rsidP="00115BF2">
      <w:pPr>
        <w:pStyle w:val="NoSpacing"/>
        <w:rPr>
          <w:rFonts w:ascii="Georgia" w:hAnsi="Georgia"/>
        </w:rPr>
      </w:pPr>
    </w:p>
    <w:p w14:paraId="37E67654" w14:textId="361089AA" w:rsidR="00474FB8" w:rsidRPr="00BB6AF3" w:rsidRDefault="00474FB8" w:rsidP="00115BF2">
      <w:pPr>
        <w:pStyle w:val="NoSpacing"/>
        <w:rPr>
          <w:rFonts w:ascii="Georgia" w:hAnsi="Georgia"/>
        </w:rPr>
      </w:pPr>
      <w:r w:rsidRPr="00BB6AF3">
        <w:rPr>
          <w:rFonts w:ascii="Georgia" w:hAnsi="Georgia"/>
        </w:rPr>
        <w:t xml:space="preserve">Any MSM branded gear that is Royal Blue, White, and/or Black is NOT </w:t>
      </w:r>
      <w:r w:rsidR="00A708B2">
        <w:rPr>
          <w:rFonts w:ascii="Georgia" w:hAnsi="Georgia"/>
        </w:rPr>
        <w:t xml:space="preserve">daily </w:t>
      </w:r>
      <w:r w:rsidRPr="00BB6AF3">
        <w:rPr>
          <w:rFonts w:ascii="Georgia" w:hAnsi="Georgia"/>
        </w:rPr>
        <w:t>uniform apparel and is reserved for spirit wear</w:t>
      </w:r>
      <w:r w:rsidR="00A708B2">
        <w:rPr>
          <w:rFonts w:ascii="Georgia" w:hAnsi="Georgia"/>
        </w:rPr>
        <w:t xml:space="preserve"> days </w:t>
      </w:r>
      <w:r w:rsidRPr="00BB6AF3">
        <w:rPr>
          <w:rFonts w:ascii="Georgia" w:hAnsi="Georgia"/>
        </w:rPr>
        <w:t xml:space="preserve">only. Special days will be scheduled to </w:t>
      </w:r>
      <w:r w:rsidR="00A708B2" w:rsidRPr="00BB6AF3">
        <w:rPr>
          <w:rFonts w:ascii="Georgia" w:hAnsi="Georgia"/>
        </w:rPr>
        <w:t>allow</w:t>
      </w:r>
      <w:r w:rsidRPr="00BB6AF3">
        <w:rPr>
          <w:rFonts w:ascii="Georgia" w:hAnsi="Georgia"/>
        </w:rPr>
        <w:t xml:space="preserve"> students to show their school spirit by wearing their Thunder-branded </w:t>
      </w:r>
      <w:r w:rsidR="00A708B2">
        <w:rPr>
          <w:rFonts w:ascii="Georgia" w:hAnsi="Georgia"/>
        </w:rPr>
        <w:t xml:space="preserve">sports </w:t>
      </w:r>
      <w:r w:rsidRPr="00BB6AF3">
        <w:rPr>
          <w:rFonts w:ascii="Georgia" w:hAnsi="Georgia"/>
        </w:rPr>
        <w:t xml:space="preserve">gear. </w:t>
      </w:r>
    </w:p>
    <w:p w14:paraId="3F8D9F8D" w14:textId="77777777" w:rsidR="001E03D7" w:rsidRDefault="001E03D7" w:rsidP="00115BF2">
      <w:pPr>
        <w:pStyle w:val="NoSpacing"/>
        <w:rPr>
          <w:rFonts w:ascii="Georgia" w:hAnsi="Georgia"/>
          <w:b/>
          <w:bCs/>
        </w:rPr>
      </w:pPr>
    </w:p>
    <w:p w14:paraId="5EA4B18F" w14:textId="59D445FB" w:rsidR="00474FB8" w:rsidRDefault="00474FB8" w:rsidP="00115BF2">
      <w:pPr>
        <w:pStyle w:val="NoSpacing"/>
        <w:rPr>
          <w:rFonts w:ascii="Georgia" w:hAnsi="Georgia"/>
          <w:b/>
          <w:bCs/>
        </w:rPr>
      </w:pPr>
      <w:r w:rsidRPr="00BB6AF3">
        <w:rPr>
          <w:rFonts w:ascii="Georgia" w:hAnsi="Georgia"/>
          <w:b/>
          <w:bCs/>
        </w:rPr>
        <w:t>School ID and FOB:</w:t>
      </w:r>
    </w:p>
    <w:p w14:paraId="06CD5F68" w14:textId="77777777" w:rsidR="00A708B2" w:rsidRPr="00BB6AF3" w:rsidRDefault="00A708B2" w:rsidP="00115BF2">
      <w:pPr>
        <w:pStyle w:val="NoSpacing"/>
        <w:rPr>
          <w:rFonts w:ascii="Georgia" w:hAnsi="Georgia"/>
          <w:b/>
          <w:bCs/>
        </w:rPr>
      </w:pPr>
    </w:p>
    <w:p w14:paraId="5FBFB434" w14:textId="7B6C293C" w:rsidR="00474FB8" w:rsidRPr="00BB6AF3" w:rsidRDefault="00474FB8" w:rsidP="00115BF2">
      <w:pPr>
        <w:pStyle w:val="NoSpacing"/>
        <w:rPr>
          <w:rFonts w:ascii="Georgia" w:hAnsi="Georgia"/>
        </w:rPr>
      </w:pPr>
      <w:r w:rsidRPr="00BB6AF3">
        <w:rPr>
          <w:rFonts w:ascii="Georgia" w:hAnsi="Georgia"/>
        </w:rPr>
        <w:t xml:space="preserve">In adherence with school safety policy, all students will be required to wear their school issued </w:t>
      </w:r>
      <w:r w:rsidR="008638B3">
        <w:rPr>
          <w:rFonts w:ascii="Georgia" w:hAnsi="Georgia"/>
        </w:rPr>
        <w:t>ID’s</w:t>
      </w:r>
      <w:r w:rsidRPr="00BB6AF3">
        <w:rPr>
          <w:rFonts w:ascii="Georgia" w:hAnsi="Georgia"/>
        </w:rPr>
        <w:t xml:space="preserve"> and </w:t>
      </w:r>
      <w:r w:rsidR="008638B3">
        <w:rPr>
          <w:rFonts w:ascii="Georgia" w:hAnsi="Georgia"/>
        </w:rPr>
        <w:t xml:space="preserve">FOBS </w:t>
      </w:r>
      <w:r w:rsidRPr="00BB6AF3">
        <w:rPr>
          <w:rFonts w:ascii="Georgia" w:hAnsi="Georgia"/>
        </w:rPr>
        <w:t>daily. Should a student lose</w:t>
      </w:r>
      <w:r w:rsidR="00A708B2">
        <w:rPr>
          <w:rFonts w:ascii="Georgia" w:hAnsi="Georgia"/>
        </w:rPr>
        <w:t xml:space="preserve"> </w:t>
      </w:r>
      <w:r w:rsidR="008638B3">
        <w:rPr>
          <w:rFonts w:ascii="Georgia" w:hAnsi="Georgia"/>
        </w:rPr>
        <w:t xml:space="preserve">either, they </w:t>
      </w:r>
      <w:r w:rsidRPr="00BB6AF3">
        <w:rPr>
          <w:rFonts w:ascii="Georgia" w:hAnsi="Georgia"/>
        </w:rPr>
        <w:t>should report that to the Main Office immediately</w:t>
      </w:r>
      <w:r w:rsidR="008638B3">
        <w:rPr>
          <w:rFonts w:ascii="Georgia" w:hAnsi="Georgia"/>
        </w:rPr>
        <w:t xml:space="preserve">.  If a door FOB is lost it is imperative it be deactivated ASAP for everyone’s safety.  A new ID and or FOB will be issued upon making the main office staff aware.  A </w:t>
      </w:r>
      <w:r w:rsidRPr="00BB6AF3">
        <w:rPr>
          <w:rFonts w:ascii="Georgia" w:hAnsi="Georgia"/>
        </w:rPr>
        <w:t xml:space="preserve">fee </w:t>
      </w:r>
      <w:r w:rsidR="00087DBA">
        <w:rPr>
          <w:rFonts w:ascii="Georgia" w:hAnsi="Georgia"/>
        </w:rPr>
        <w:t xml:space="preserve">$15 </w:t>
      </w:r>
      <w:r w:rsidRPr="00BB6AF3">
        <w:rPr>
          <w:rFonts w:ascii="Georgia" w:hAnsi="Georgia"/>
        </w:rPr>
        <w:t xml:space="preserve">will be incurred for any replacement </w:t>
      </w:r>
      <w:r w:rsidR="008638B3">
        <w:rPr>
          <w:rFonts w:ascii="Georgia" w:hAnsi="Georgia"/>
        </w:rPr>
        <w:t>FOB</w:t>
      </w:r>
      <w:r w:rsidR="00087DBA">
        <w:rPr>
          <w:rFonts w:ascii="Georgia" w:hAnsi="Georgia"/>
        </w:rPr>
        <w:t xml:space="preserve">. Each student starts the year with two </w:t>
      </w:r>
      <w:r w:rsidR="008638B3">
        <w:rPr>
          <w:rFonts w:ascii="Georgia" w:hAnsi="Georgia"/>
        </w:rPr>
        <w:t>ID’s</w:t>
      </w:r>
      <w:r w:rsidR="00087DBA">
        <w:rPr>
          <w:rFonts w:ascii="Georgia" w:hAnsi="Georgia"/>
        </w:rPr>
        <w:t xml:space="preserve">. If the back-up ID is lost, a $5 fee will be incurred for a replacement. Each student is provided with one MSM lanyard. If lost, and if desired to have another MSM lanyard, a $3 fee will be incurred for a replacement. </w:t>
      </w:r>
    </w:p>
    <w:p w14:paraId="0CA3EC3D" w14:textId="77777777" w:rsidR="00474FB8" w:rsidRPr="00BB6AF3" w:rsidRDefault="00474FB8" w:rsidP="00115BF2">
      <w:pPr>
        <w:pStyle w:val="NoSpacing"/>
        <w:rPr>
          <w:rFonts w:ascii="Georgia" w:hAnsi="Georgia"/>
        </w:rPr>
      </w:pPr>
    </w:p>
    <w:p w14:paraId="3869E94E" w14:textId="6A6F328C" w:rsidR="00474FB8" w:rsidRDefault="008638B3" w:rsidP="00115BF2">
      <w:pPr>
        <w:pStyle w:val="NoSpacing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Additional Information</w:t>
      </w:r>
      <w:r w:rsidR="00474FB8" w:rsidRPr="00BB6AF3">
        <w:rPr>
          <w:rFonts w:ascii="Georgia" w:hAnsi="Georgia"/>
          <w:b/>
          <w:bCs/>
        </w:rPr>
        <w:t>:</w:t>
      </w:r>
    </w:p>
    <w:p w14:paraId="12504B21" w14:textId="77777777" w:rsidR="008638B3" w:rsidRDefault="008638B3" w:rsidP="00115BF2">
      <w:pPr>
        <w:pStyle w:val="NoSpacing"/>
        <w:rPr>
          <w:rFonts w:ascii="Georgia" w:hAnsi="Georgia"/>
          <w:b/>
          <w:bCs/>
        </w:rPr>
      </w:pPr>
    </w:p>
    <w:p w14:paraId="117AA6A9" w14:textId="77777777" w:rsidR="008638B3" w:rsidRDefault="00474FB8" w:rsidP="00115BF2">
      <w:pPr>
        <w:pStyle w:val="NoSpacing"/>
        <w:numPr>
          <w:ilvl w:val="0"/>
          <w:numId w:val="2"/>
        </w:numPr>
        <w:rPr>
          <w:rFonts w:ascii="Georgia" w:hAnsi="Georgia"/>
        </w:rPr>
      </w:pPr>
      <w:r w:rsidRPr="00BB6AF3">
        <w:rPr>
          <w:rFonts w:ascii="Georgia" w:hAnsi="Georgia"/>
        </w:rPr>
        <w:t>Unforms are to be clean, neat, and in good repair</w:t>
      </w:r>
      <w:r w:rsidR="002210AA" w:rsidRPr="00BB6AF3">
        <w:rPr>
          <w:rFonts w:ascii="Georgia" w:hAnsi="Georgia"/>
        </w:rPr>
        <w:t xml:space="preserve">. </w:t>
      </w:r>
      <w:r w:rsidRPr="00BB6AF3">
        <w:rPr>
          <w:rFonts w:ascii="Georgia" w:hAnsi="Georgia"/>
        </w:rPr>
        <w:t xml:space="preserve">Should a student forget a piece of the uniform, they may ask to borrow a piece from the Main Office prior to the start of the school day. Students should return the borrowed piece freshly laundered within a few days of borrowing it. </w:t>
      </w:r>
    </w:p>
    <w:p w14:paraId="3F9C216A" w14:textId="77777777" w:rsidR="008638B3" w:rsidRDefault="00474FB8" w:rsidP="00115BF2">
      <w:pPr>
        <w:pStyle w:val="NoSpacing"/>
        <w:numPr>
          <w:ilvl w:val="0"/>
          <w:numId w:val="2"/>
        </w:numPr>
        <w:rPr>
          <w:rFonts w:ascii="Georgia" w:hAnsi="Georgia"/>
        </w:rPr>
      </w:pPr>
      <w:r w:rsidRPr="008638B3">
        <w:rPr>
          <w:rFonts w:ascii="Georgia" w:hAnsi="Georgia"/>
        </w:rPr>
        <w:t xml:space="preserve">Skirts should be no more than 3 inches above or below the knee. Students will be asked to change their skirts if the skirts worn are too short/too long. </w:t>
      </w:r>
      <w:r w:rsidR="002210AA" w:rsidRPr="008638B3">
        <w:rPr>
          <w:rFonts w:ascii="Georgia" w:hAnsi="Georgia"/>
        </w:rPr>
        <w:t xml:space="preserve">While many students choose to wear shorts underneath their skirts, these should not be visible. </w:t>
      </w:r>
    </w:p>
    <w:p w14:paraId="49639D38" w14:textId="1C0AA94E" w:rsidR="008638B3" w:rsidRDefault="00474FB8" w:rsidP="00115BF2">
      <w:pPr>
        <w:pStyle w:val="NoSpacing"/>
        <w:numPr>
          <w:ilvl w:val="0"/>
          <w:numId w:val="2"/>
        </w:numPr>
        <w:rPr>
          <w:rFonts w:ascii="Georgia" w:hAnsi="Georgia"/>
        </w:rPr>
      </w:pPr>
      <w:r w:rsidRPr="008638B3">
        <w:rPr>
          <w:rFonts w:ascii="Georgia" w:hAnsi="Georgia"/>
        </w:rPr>
        <w:t>Sw</w:t>
      </w:r>
      <w:r w:rsidR="00615B68" w:rsidRPr="008638B3">
        <w:rPr>
          <w:rFonts w:ascii="Georgia" w:hAnsi="Georgia"/>
        </w:rPr>
        <w:t>eatpants</w:t>
      </w:r>
      <w:r w:rsidR="008638B3">
        <w:rPr>
          <w:rFonts w:ascii="Georgia" w:hAnsi="Georgia"/>
        </w:rPr>
        <w:t xml:space="preserve"> and pajama </w:t>
      </w:r>
      <w:r w:rsidR="00615B68" w:rsidRPr="008638B3">
        <w:rPr>
          <w:rFonts w:ascii="Georgia" w:hAnsi="Georgia"/>
        </w:rPr>
        <w:t xml:space="preserve">pants </w:t>
      </w:r>
      <w:r w:rsidR="008638B3">
        <w:rPr>
          <w:rFonts w:ascii="Georgia" w:hAnsi="Georgia"/>
        </w:rPr>
        <w:t xml:space="preserve">of ANY kind </w:t>
      </w:r>
      <w:r w:rsidR="00615B68" w:rsidRPr="008638B3">
        <w:rPr>
          <w:rFonts w:ascii="Georgia" w:hAnsi="Georgia"/>
        </w:rPr>
        <w:t xml:space="preserve">are </w:t>
      </w:r>
      <w:r w:rsidR="00087DBA">
        <w:rPr>
          <w:rFonts w:ascii="Georgia" w:hAnsi="Georgia"/>
        </w:rPr>
        <w:t>NOT</w:t>
      </w:r>
      <w:r w:rsidR="008638B3">
        <w:rPr>
          <w:rFonts w:ascii="Georgia" w:hAnsi="Georgia"/>
        </w:rPr>
        <w:t xml:space="preserve"> permitted </w:t>
      </w:r>
      <w:r w:rsidR="00615B68" w:rsidRPr="008638B3">
        <w:rPr>
          <w:rFonts w:ascii="Georgia" w:hAnsi="Georgia"/>
        </w:rPr>
        <w:t xml:space="preserve">to be worn under skirts at any time. </w:t>
      </w:r>
    </w:p>
    <w:p w14:paraId="549C85A2" w14:textId="1DB94F06" w:rsidR="002210AA" w:rsidRDefault="002210AA" w:rsidP="00115BF2">
      <w:pPr>
        <w:pStyle w:val="NoSpacing"/>
        <w:numPr>
          <w:ilvl w:val="0"/>
          <w:numId w:val="2"/>
        </w:numPr>
        <w:rPr>
          <w:rFonts w:ascii="Georgia" w:hAnsi="Georgia"/>
        </w:rPr>
      </w:pPr>
      <w:r w:rsidRPr="008638B3">
        <w:rPr>
          <w:rFonts w:ascii="Georgia" w:hAnsi="Georgia"/>
        </w:rPr>
        <w:t>Plain white, navy-</w:t>
      </w:r>
      <w:r w:rsidR="008638B3" w:rsidRPr="008638B3">
        <w:rPr>
          <w:rFonts w:ascii="Georgia" w:hAnsi="Georgia"/>
        </w:rPr>
        <w:t>blue T</w:t>
      </w:r>
      <w:r w:rsidRPr="008638B3">
        <w:rPr>
          <w:rFonts w:ascii="Georgia" w:hAnsi="Georgia"/>
        </w:rPr>
        <w:t xml:space="preserve">-shirts should be worn under sweatshirts, sweaters, </w:t>
      </w:r>
      <w:r w:rsidR="008638B3" w:rsidRPr="008638B3">
        <w:rPr>
          <w:rFonts w:ascii="Georgia" w:hAnsi="Georgia"/>
        </w:rPr>
        <w:t>polo shirts</w:t>
      </w:r>
      <w:r w:rsidRPr="008638B3">
        <w:rPr>
          <w:rFonts w:ascii="Georgia" w:hAnsi="Georgia"/>
        </w:rPr>
        <w:t xml:space="preserve"> etc. No writing should be visible. </w:t>
      </w:r>
    </w:p>
    <w:p w14:paraId="6935242E" w14:textId="597FC54A" w:rsidR="008638B3" w:rsidRPr="008638B3" w:rsidRDefault="008638B3" w:rsidP="00115BF2">
      <w:pPr>
        <w:pStyle w:val="NoSpacing"/>
        <w:numPr>
          <w:ilvl w:val="0"/>
          <w:numId w:val="2"/>
        </w:numPr>
        <w:rPr>
          <w:rFonts w:ascii="Georgia" w:hAnsi="Georgia"/>
        </w:rPr>
      </w:pPr>
      <w:r>
        <w:rPr>
          <w:rFonts w:ascii="Georgia" w:hAnsi="Georgia"/>
        </w:rPr>
        <w:t xml:space="preserve">Students are </w:t>
      </w:r>
      <w:r w:rsidR="00087DBA">
        <w:rPr>
          <w:rFonts w:ascii="Georgia" w:hAnsi="Georgia"/>
        </w:rPr>
        <w:t xml:space="preserve">NOT </w:t>
      </w:r>
      <w:r>
        <w:rPr>
          <w:rFonts w:ascii="Georgia" w:hAnsi="Georgia"/>
        </w:rPr>
        <w:t xml:space="preserve">permitted to carry around ANY blanket of any kind during the school day.  </w:t>
      </w:r>
    </w:p>
    <w:p w14:paraId="76BD6302" w14:textId="77777777" w:rsidR="00474FB8" w:rsidRPr="00BB6AF3" w:rsidRDefault="00474FB8" w:rsidP="00115BF2">
      <w:pPr>
        <w:pStyle w:val="NoSpacing"/>
        <w:rPr>
          <w:rFonts w:ascii="Georgia" w:hAnsi="Georgia"/>
        </w:rPr>
      </w:pPr>
    </w:p>
    <w:p w14:paraId="6B19993D" w14:textId="77777777" w:rsidR="00474FB8" w:rsidRPr="009A2DBE" w:rsidRDefault="00474FB8" w:rsidP="00115BF2">
      <w:pPr>
        <w:pStyle w:val="NoSpacing"/>
        <w:rPr>
          <w:rFonts w:ascii="Georgia" w:hAnsi="Georgia"/>
        </w:rPr>
      </w:pPr>
    </w:p>
    <w:sectPr w:rsidR="00474FB8" w:rsidRPr="009A2D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5553D"/>
    <w:multiLevelType w:val="hybridMultilevel"/>
    <w:tmpl w:val="BEDC7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2761E"/>
    <w:multiLevelType w:val="hybridMultilevel"/>
    <w:tmpl w:val="4A4E0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036716">
    <w:abstractNumId w:val="1"/>
  </w:num>
  <w:num w:numId="2" w16cid:durableId="2083408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BF2"/>
    <w:rsid w:val="00053B9E"/>
    <w:rsid w:val="00060881"/>
    <w:rsid w:val="00087DBA"/>
    <w:rsid w:val="00115BF2"/>
    <w:rsid w:val="00123D54"/>
    <w:rsid w:val="00161684"/>
    <w:rsid w:val="0016726A"/>
    <w:rsid w:val="00187130"/>
    <w:rsid w:val="001E03D7"/>
    <w:rsid w:val="002210AA"/>
    <w:rsid w:val="00240DE2"/>
    <w:rsid w:val="0027486B"/>
    <w:rsid w:val="0027563B"/>
    <w:rsid w:val="0034094A"/>
    <w:rsid w:val="003B07DE"/>
    <w:rsid w:val="00454087"/>
    <w:rsid w:val="00474FB8"/>
    <w:rsid w:val="00517E91"/>
    <w:rsid w:val="00585100"/>
    <w:rsid w:val="005A118F"/>
    <w:rsid w:val="005B303A"/>
    <w:rsid w:val="005D7645"/>
    <w:rsid w:val="00615B68"/>
    <w:rsid w:val="006747AB"/>
    <w:rsid w:val="006818CD"/>
    <w:rsid w:val="0077303C"/>
    <w:rsid w:val="00821680"/>
    <w:rsid w:val="008332E7"/>
    <w:rsid w:val="0084401A"/>
    <w:rsid w:val="008638B3"/>
    <w:rsid w:val="008A6061"/>
    <w:rsid w:val="009A2DBE"/>
    <w:rsid w:val="00A11A78"/>
    <w:rsid w:val="00A708B2"/>
    <w:rsid w:val="00B51E84"/>
    <w:rsid w:val="00BB6AF3"/>
    <w:rsid w:val="00CA52CD"/>
    <w:rsid w:val="00CF5120"/>
    <w:rsid w:val="00DE659A"/>
    <w:rsid w:val="00E1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E6F58"/>
  <w15:chartTrackingRefBased/>
  <w15:docId w15:val="{721C2B45-C956-42C9-AB19-661F4D3BB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5B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5B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5B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5B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5B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5B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5B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5B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5B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5B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5B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5B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5B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5B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5B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5B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5B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5B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5B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5B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5B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5B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5B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5B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5B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5B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5B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5B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5BF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15BF2"/>
    <w:pPr>
      <w:spacing w:after="0" w:line="240" w:lineRule="auto"/>
    </w:pPr>
  </w:style>
  <w:style w:type="table" w:styleId="TableGrid">
    <w:name w:val="Table Grid"/>
    <w:basedOn w:val="TableNormal"/>
    <w:uiPriority w:val="39"/>
    <w:rsid w:val="00115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7" Type="http://schemas.openxmlformats.org/officeDocument/2006/relationships/webSettings" Target="webSetting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numbering" Target="numbering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8" Type="http://schemas.openxmlformats.org/officeDocument/2006/relationships/hyperlink" Target="https://flynnohara.com/shop/mt-st-mary-academy-ny122/" TargetMode="Externa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elf_Registration_Enabled xmlns="6b73fac4-e650-47be-9ee8-0a01aa04b4a5" xsi:nil="true"/>
    <Teachers xmlns="6b73fac4-e650-47be-9ee8-0a01aa04b4a5">
      <UserInfo>
        <DisplayName/>
        <AccountId xsi:nil="true"/>
        <AccountType/>
      </UserInfo>
    </Teachers>
    <Student_Groups xmlns="6b73fac4-e650-47be-9ee8-0a01aa04b4a5">
      <UserInfo>
        <DisplayName/>
        <AccountId xsi:nil="true"/>
        <AccountType/>
      </UserInfo>
    </Student_Groups>
    <Distribution_Groups xmlns="6b73fac4-e650-47be-9ee8-0a01aa04b4a5" xsi:nil="true"/>
    <AppVersion xmlns="6b73fac4-e650-47be-9ee8-0a01aa04b4a5" xsi:nil="true"/>
    <Is_Collaboration_Space_Locked xmlns="6b73fac4-e650-47be-9ee8-0a01aa04b4a5" xsi:nil="true"/>
    <Teams_Channel_Section_Location xmlns="6b73fac4-e650-47be-9ee8-0a01aa04b4a5" xsi:nil="true"/>
    <Templates xmlns="6b73fac4-e650-47be-9ee8-0a01aa04b4a5" xsi:nil="true"/>
    <Has_Teacher_Only_SectionGroup xmlns="6b73fac4-e650-47be-9ee8-0a01aa04b4a5" xsi:nil="true"/>
    <CultureName xmlns="6b73fac4-e650-47be-9ee8-0a01aa04b4a5" xsi:nil="true"/>
    <LMS_Mappings xmlns="6b73fac4-e650-47be-9ee8-0a01aa04b4a5" xsi:nil="true"/>
    <Invited_Students xmlns="6b73fac4-e650-47be-9ee8-0a01aa04b4a5" xsi:nil="true"/>
    <TeamsChannelId xmlns="6b73fac4-e650-47be-9ee8-0a01aa04b4a5" xsi:nil="true"/>
    <Invited_Teachers xmlns="6b73fac4-e650-47be-9ee8-0a01aa04b4a5" xsi:nil="true"/>
    <IsNotebookLocked xmlns="6b73fac4-e650-47be-9ee8-0a01aa04b4a5" xsi:nil="true"/>
    <DefaultSectionNames xmlns="6b73fac4-e650-47be-9ee8-0a01aa04b4a5" xsi:nil="true"/>
    <Math_Settings xmlns="6b73fac4-e650-47be-9ee8-0a01aa04b4a5" xsi:nil="true"/>
    <Owner xmlns="6b73fac4-e650-47be-9ee8-0a01aa04b4a5">
      <UserInfo>
        <DisplayName/>
        <AccountId xsi:nil="true"/>
        <AccountType/>
      </UserInfo>
    </Owner>
    <Students xmlns="6b73fac4-e650-47be-9ee8-0a01aa04b4a5">
      <UserInfo>
        <DisplayName/>
        <AccountId xsi:nil="true"/>
        <AccountType/>
      </UserInfo>
    </Students>
    <_activity xmlns="6b73fac4-e650-47be-9ee8-0a01aa04b4a5" xsi:nil="true"/>
    <NotebookType xmlns="6b73fac4-e650-47be-9ee8-0a01aa04b4a5" xsi:nil="true"/>
    <FolderType xmlns="6b73fac4-e650-47be-9ee8-0a01aa04b4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DE144461AB6849A4144FFF54307550" ma:contentTypeVersion="37" ma:contentTypeDescription="Create a new document." ma:contentTypeScope="" ma:versionID="516edfdc74f3fe92e8c170d6b31b7f88">
  <xsd:schema xmlns:xsd="http://www.w3.org/2001/XMLSchema" xmlns:xs="http://www.w3.org/2001/XMLSchema" xmlns:p="http://schemas.microsoft.com/office/2006/metadata/properties" xmlns:ns3="6b73fac4-e650-47be-9ee8-0a01aa04b4a5" xmlns:ns4="7a353c95-8b86-4dde-a809-0f530e96ad93" targetNamespace="http://schemas.microsoft.com/office/2006/metadata/properties" ma:root="true" ma:fieldsID="6018c6d7f41cc72e6202487b8898f2c2" ns3:_="" ns4:_="">
    <xsd:import namespace="6b73fac4-e650-47be-9ee8-0a01aa04b4a5"/>
    <xsd:import namespace="7a353c95-8b86-4dde-a809-0f530e96ad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73fac4-e650-47be-9ee8-0a01aa04b4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NotebookType" ma:index="20" nillable="true" ma:displayName="Notebook Type" ma:internalName="NotebookType">
      <xsd:simpleType>
        <xsd:restriction base="dms:Text"/>
      </xsd:simpleType>
    </xsd:element>
    <xsd:element name="FolderType" ma:index="21" nillable="true" ma:displayName="Folder Type" ma:internalName="FolderType">
      <xsd:simpleType>
        <xsd:restriction base="dms:Text"/>
      </xsd:simpleType>
    </xsd:element>
    <xsd:element name="CultureName" ma:index="22" nillable="true" ma:displayName="Culture Name" ma:internalName="CultureName">
      <xsd:simpleType>
        <xsd:restriction base="dms:Text"/>
      </xsd:simpleType>
    </xsd:element>
    <xsd:element name="AppVersion" ma:index="23" nillable="true" ma:displayName="App Version" ma:internalName="AppVersion">
      <xsd:simpleType>
        <xsd:restriction base="dms:Text"/>
      </xsd:simpleType>
    </xsd:element>
    <xsd:element name="TeamsChannelId" ma:index="24" nillable="true" ma:displayName="Teams Channel Id" ma:internalName="TeamsChannelId">
      <xsd:simpleType>
        <xsd:restriction base="dms:Text"/>
      </xsd:simpleType>
    </xsd:element>
    <xsd:element name="Owner" ma:index="2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6" nillable="true" ma:displayName="Math Settings" ma:internalName="Math_Settings">
      <xsd:simpleType>
        <xsd:restriction base="dms:Text"/>
      </xsd:simpleType>
    </xsd:element>
    <xsd:element name="DefaultSectionNames" ma:index="2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8" nillable="true" ma:displayName="Is Collaboration Space Locked" ma:internalName="Is_Collaboration_Space_Locked">
      <xsd:simpleType>
        <xsd:restriction base="dms:Boolean"/>
      </xsd:simpleType>
    </xsd:element>
    <xsd:element name="IsNotebookLocked" ma:index="39" nillable="true" ma:displayName="Is Notebook Locked" ma:internalName="IsNotebookLocked">
      <xsd:simpleType>
        <xsd:restriction base="dms:Boolean"/>
      </xsd:simpleType>
    </xsd:element>
    <xsd:element name="Teams_Channel_Section_Location" ma:index="40" nillable="true" ma:displayName="Teams Channel Section Location" ma:internalName="Teams_Channel_Section_Location">
      <xsd:simpleType>
        <xsd:restriction base="dms:Text"/>
      </xsd:simpleType>
    </xsd:element>
    <xsd:element name="_activity" ma:index="41" nillable="true" ma:displayName="_activity" ma:hidden="true" ma:internalName="_activity">
      <xsd:simpleType>
        <xsd:restriction base="dms:Note"/>
      </xsd:simpleType>
    </xsd:element>
    <xsd:element name="MediaServiceObjectDetectorVersions" ma:index="4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4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53c95-8b86-4dde-a809-0f530e96ad9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87C325-C98C-4F5A-AEF6-5A7BE913B987}">
  <ds:schemaRefs>
    <ds:schemaRef ds:uri="http://schemas.microsoft.com/office/2006/metadata/properties"/>
    <ds:schemaRef ds:uri="http://schemas.microsoft.com/office/infopath/2007/PartnerControls"/>
    <ds:schemaRef ds:uri="6b73fac4-e650-47be-9ee8-0a01aa04b4a5"/>
  </ds:schemaRefs>
</ds:datastoreItem>
</file>

<file path=customXml/itemProps2.xml><?xml version="1.0" encoding="utf-8"?>
<ds:datastoreItem xmlns:ds="http://schemas.openxmlformats.org/officeDocument/2006/customXml" ds:itemID="{E9056E1A-4701-4EE3-89D1-3E9116013B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F91D08-B636-48C6-9613-F110363CC8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73fac4-e650-47be-9ee8-0a01aa04b4a5"/>
    <ds:schemaRef ds:uri="7a353c95-8b86-4dde-a809-0f530e96ad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3</Pages>
  <Words>756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Pitz-Jones</dc:creator>
  <cp:keywords/>
  <dc:description/>
  <cp:lastModifiedBy>Canaan Clark</cp:lastModifiedBy>
  <cp:revision>20</cp:revision>
  <dcterms:created xsi:type="dcterms:W3CDTF">2024-04-15T17:15:00Z</dcterms:created>
  <dcterms:modified xsi:type="dcterms:W3CDTF">2026-07-13T16:28:00Z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0x01010017DE144461AB6849A4144FFF54307550</vt:lpwstr>
  </property>
</Properties>
</file>